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7E9F" w14:textId="77777777" w:rsidR="00DD456D" w:rsidRDefault="00000000">
      <w:pPr>
        <w:spacing w:before="100" w:after="100"/>
      </w:pPr>
      <w:r>
        <w:rPr>
          <w:b/>
          <w:bCs/>
          <w:color w:val="A31B1B"/>
          <w:sz w:val="40"/>
          <w:szCs w:val="40"/>
        </w:rPr>
        <w:t>Behaviour Policy</w:t>
      </w:r>
    </w:p>
    <w:p w14:paraId="5E6577DF" w14:textId="77777777" w:rsidR="00DD456D" w:rsidRDefault="00000000">
      <w:pPr>
        <w:spacing w:after="100"/>
      </w:pPr>
      <w:r>
        <w:rPr>
          <w:i/>
          <w:iCs/>
          <w:color w:val="555555"/>
        </w:rPr>
        <w:t>Policy on the Promotion of Good Behaviour and Sanctions for Misbehaviour</w:t>
      </w:r>
    </w:p>
    <w:p w14:paraId="75B4853E" w14:textId="77777777" w:rsidR="00DD456D" w:rsidRDefault="00000000">
      <w:pPr>
        <w:spacing w:after="200"/>
      </w:pPr>
      <w:r>
        <w:rPr>
          <w:color w:val="555555"/>
          <w:sz w:val="24"/>
          <w:szCs w:val="24"/>
        </w:rPr>
        <w:t>Road to Success (R2S)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400"/>
        <w:gridCol w:w="6950"/>
      </w:tblGrid>
      <w:tr w:rsidR="00DD456D" w14:paraId="2CC05933" w14:textId="77777777">
        <w:tc>
          <w:tcPr>
            <w:tcW w:w="2400" w:type="dxa"/>
            <w:shd w:val="clear" w:color="auto" w:fill="F3E1E1"/>
            <w:tcMar>
              <w:top w:w="80" w:type="dxa"/>
              <w:left w:w="100" w:type="dxa"/>
              <w:bottom w:w="80" w:type="dxa"/>
              <w:right w:w="100" w:type="dxa"/>
            </w:tcMar>
            <w:vAlign w:val="center"/>
          </w:tcPr>
          <w:p w14:paraId="2968968F" w14:textId="77777777" w:rsidR="00DD456D" w:rsidRDefault="00000000">
            <w:r>
              <w:rPr>
                <w:b/>
                <w:bCs/>
                <w:sz w:val="18"/>
                <w:szCs w:val="18"/>
              </w:rPr>
              <w:t>Policy owner</w:t>
            </w:r>
          </w:p>
        </w:tc>
        <w:tc>
          <w:tcPr>
            <w:tcW w:w="6950" w:type="dxa"/>
            <w:tcMar>
              <w:top w:w="80" w:type="dxa"/>
              <w:left w:w="100" w:type="dxa"/>
              <w:bottom w:w="80" w:type="dxa"/>
              <w:right w:w="100" w:type="dxa"/>
            </w:tcMar>
            <w:vAlign w:val="center"/>
          </w:tcPr>
          <w:p w14:paraId="2C64A951" w14:textId="77777777" w:rsidR="00DD456D" w:rsidRDefault="00000000">
            <w:r>
              <w:rPr>
                <w:sz w:val="18"/>
                <w:szCs w:val="18"/>
              </w:rPr>
              <w:t>Sarah Panteli, Manager</w:t>
            </w:r>
          </w:p>
        </w:tc>
      </w:tr>
      <w:tr w:rsidR="00DD456D" w14:paraId="21AE5E65" w14:textId="77777777">
        <w:tc>
          <w:tcPr>
            <w:tcW w:w="2400" w:type="dxa"/>
            <w:shd w:val="clear" w:color="auto" w:fill="F3E1E1"/>
            <w:tcMar>
              <w:top w:w="80" w:type="dxa"/>
              <w:left w:w="100" w:type="dxa"/>
              <w:bottom w:w="80" w:type="dxa"/>
              <w:right w:w="100" w:type="dxa"/>
            </w:tcMar>
            <w:vAlign w:val="center"/>
          </w:tcPr>
          <w:p w14:paraId="6A2ACC05" w14:textId="77777777" w:rsidR="00DD456D" w:rsidRDefault="00000000">
            <w:r>
              <w:rPr>
                <w:b/>
                <w:bCs/>
                <w:sz w:val="18"/>
                <w:szCs w:val="18"/>
              </w:rPr>
              <w:t>Approved by</w:t>
            </w:r>
          </w:p>
        </w:tc>
        <w:tc>
          <w:tcPr>
            <w:tcW w:w="6950" w:type="dxa"/>
            <w:tcMar>
              <w:top w:w="80" w:type="dxa"/>
              <w:left w:w="100" w:type="dxa"/>
              <w:bottom w:w="80" w:type="dxa"/>
              <w:right w:w="100" w:type="dxa"/>
            </w:tcMar>
            <w:vAlign w:val="center"/>
          </w:tcPr>
          <w:p w14:paraId="06E1DB7F" w14:textId="77777777" w:rsidR="00DD456D" w:rsidRDefault="00000000">
            <w:r>
              <w:rPr>
                <w:sz w:val="18"/>
                <w:szCs w:val="18"/>
              </w:rPr>
              <w:t>George Panteli, Director</w:t>
            </w:r>
          </w:p>
        </w:tc>
      </w:tr>
      <w:tr w:rsidR="00DD456D" w14:paraId="6AF90E32" w14:textId="77777777">
        <w:tc>
          <w:tcPr>
            <w:tcW w:w="2400" w:type="dxa"/>
            <w:shd w:val="clear" w:color="auto" w:fill="F3E1E1"/>
            <w:tcMar>
              <w:top w:w="80" w:type="dxa"/>
              <w:left w:w="100" w:type="dxa"/>
              <w:bottom w:w="80" w:type="dxa"/>
              <w:right w:w="100" w:type="dxa"/>
            </w:tcMar>
            <w:vAlign w:val="center"/>
          </w:tcPr>
          <w:p w14:paraId="39681891" w14:textId="77777777" w:rsidR="00DD456D" w:rsidRDefault="00000000">
            <w:r>
              <w:rPr>
                <w:b/>
                <w:bCs/>
                <w:sz w:val="18"/>
                <w:szCs w:val="18"/>
              </w:rPr>
              <w:t>Date approved</w:t>
            </w:r>
          </w:p>
        </w:tc>
        <w:tc>
          <w:tcPr>
            <w:tcW w:w="6950" w:type="dxa"/>
            <w:tcMar>
              <w:top w:w="80" w:type="dxa"/>
              <w:left w:w="100" w:type="dxa"/>
              <w:bottom w:w="80" w:type="dxa"/>
              <w:right w:w="100" w:type="dxa"/>
            </w:tcMar>
            <w:vAlign w:val="center"/>
          </w:tcPr>
          <w:p w14:paraId="69833E47" w14:textId="77777777" w:rsidR="00DD456D" w:rsidRDefault="00000000">
            <w:r>
              <w:rPr>
                <w:sz w:val="18"/>
                <w:szCs w:val="18"/>
              </w:rPr>
              <w:t>01/09/2026</w:t>
            </w:r>
          </w:p>
        </w:tc>
      </w:tr>
      <w:tr w:rsidR="00DD456D" w14:paraId="5F71EA4C" w14:textId="77777777">
        <w:tc>
          <w:tcPr>
            <w:tcW w:w="2400" w:type="dxa"/>
            <w:shd w:val="clear" w:color="auto" w:fill="F3E1E1"/>
            <w:tcMar>
              <w:top w:w="80" w:type="dxa"/>
              <w:left w:w="100" w:type="dxa"/>
              <w:bottom w:w="80" w:type="dxa"/>
              <w:right w:w="100" w:type="dxa"/>
            </w:tcMar>
            <w:vAlign w:val="center"/>
          </w:tcPr>
          <w:p w14:paraId="6FA27D49" w14:textId="77777777" w:rsidR="00DD456D" w:rsidRDefault="00000000">
            <w:r>
              <w:rPr>
                <w:b/>
                <w:bCs/>
                <w:sz w:val="18"/>
                <w:szCs w:val="18"/>
              </w:rPr>
              <w:t>Review cycle</w:t>
            </w:r>
          </w:p>
        </w:tc>
        <w:tc>
          <w:tcPr>
            <w:tcW w:w="6950" w:type="dxa"/>
            <w:tcMar>
              <w:top w:w="80" w:type="dxa"/>
              <w:left w:w="100" w:type="dxa"/>
              <w:bottom w:w="80" w:type="dxa"/>
              <w:right w:w="100" w:type="dxa"/>
            </w:tcMar>
            <w:vAlign w:val="center"/>
          </w:tcPr>
          <w:p w14:paraId="47AD53BA" w14:textId="77777777" w:rsidR="00DD456D" w:rsidRDefault="00000000">
            <w:r>
              <w:rPr>
                <w:sz w:val="18"/>
                <w:szCs w:val="18"/>
              </w:rPr>
              <w:t>Annual</w:t>
            </w:r>
          </w:p>
        </w:tc>
      </w:tr>
      <w:tr w:rsidR="00DD456D" w14:paraId="409D006B" w14:textId="77777777">
        <w:tc>
          <w:tcPr>
            <w:tcW w:w="2400" w:type="dxa"/>
            <w:shd w:val="clear" w:color="auto" w:fill="F3E1E1"/>
            <w:tcMar>
              <w:top w:w="80" w:type="dxa"/>
              <w:left w:w="100" w:type="dxa"/>
              <w:bottom w:w="80" w:type="dxa"/>
              <w:right w:w="100" w:type="dxa"/>
            </w:tcMar>
            <w:vAlign w:val="center"/>
          </w:tcPr>
          <w:p w14:paraId="30365CBF" w14:textId="77777777" w:rsidR="00DD456D" w:rsidRDefault="00000000">
            <w:r>
              <w:rPr>
                <w:b/>
                <w:bCs/>
                <w:sz w:val="18"/>
                <w:szCs w:val="18"/>
              </w:rPr>
              <w:t>Next review due</w:t>
            </w:r>
          </w:p>
        </w:tc>
        <w:tc>
          <w:tcPr>
            <w:tcW w:w="6950" w:type="dxa"/>
            <w:tcMar>
              <w:top w:w="80" w:type="dxa"/>
              <w:left w:w="100" w:type="dxa"/>
              <w:bottom w:w="80" w:type="dxa"/>
              <w:right w:w="100" w:type="dxa"/>
            </w:tcMar>
            <w:vAlign w:val="center"/>
          </w:tcPr>
          <w:p w14:paraId="3090DDE2" w14:textId="77777777" w:rsidR="00DD456D" w:rsidRDefault="00000000">
            <w:r>
              <w:rPr>
                <w:sz w:val="18"/>
                <w:szCs w:val="18"/>
              </w:rPr>
              <w:t>01/09/2027</w:t>
            </w:r>
          </w:p>
        </w:tc>
      </w:tr>
      <w:tr w:rsidR="00DD456D" w14:paraId="3D8756E3" w14:textId="77777777">
        <w:tc>
          <w:tcPr>
            <w:tcW w:w="2400" w:type="dxa"/>
            <w:shd w:val="clear" w:color="auto" w:fill="F3E1E1"/>
            <w:tcMar>
              <w:top w:w="80" w:type="dxa"/>
              <w:left w:w="100" w:type="dxa"/>
              <w:bottom w:w="80" w:type="dxa"/>
              <w:right w:w="100" w:type="dxa"/>
            </w:tcMar>
            <w:vAlign w:val="center"/>
          </w:tcPr>
          <w:p w14:paraId="6225D020" w14:textId="77777777" w:rsidR="00DD456D" w:rsidRDefault="00000000">
            <w:r>
              <w:rPr>
                <w:b/>
                <w:bCs/>
                <w:sz w:val="18"/>
                <w:szCs w:val="18"/>
              </w:rPr>
              <w:t>Applies to</w:t>
            </w:r>
          </w:p>
        </w:tc>
        <w:tc>
          <w:tcPr>
            <w:tcW w:w="6950" w:type="dxa"/>
            <w:tcMar>
              <w:top w:w="80" w:type="dxa"/>
              <w:left w:w="100" w:type="dxa"/>
              <w:bottom w:w="80" w:type="dxa"/>
              <w:right w:w="100" w:type="dxa"/>
            </w:tcMar>
            <w:vAlign w:val="center"/>
          </w:tcPr>
          <w:p w14:paraId="5FAE51DC" w14:textId="77777777" w:rsidR="00DD456D" w:rsidRDefault="00000000">
            <w:r>
              <w:rPr>
                <w:sz w:val="18"/>
                <w:szCs w:val="18"/>
              </w:rPr>
              <w:t xml:space="preserve">All R2S pupils, staff, parents/carers, and apprentices </w:t>
            </w:r>
          </w:p>
        </w:tc>
      </w:tr>
    </w:tbl>
    <w:p w14:paraId="0C1D26DF" w14:textId="77777777" w:rsidR="00DD456D" w:rsidRDefault="00DD456D">
      <w:pPr>
        <w:spacing w:after="200"/>
      </w:pPr>
    </w:p>
    <w:p w14:paraId="5568FBC6" w14:textId="77777777" w:rsidR="00DD456D" w:rsidRDefault="00000000">
      <w:pPr>
        <w:pBdr>
          <w:bottom w:val="single" w:sz="6" w:space="4" w:color="A31B1B"/>
        </w:pBdr>
        <w:spacing w:before="300" w:after="150"/>
      </w:pPr>
      <w:r>
        <w:rPr>
          <w:b/>
          <w:bCs/>
          <w:color w:val="A31B1B"/>
          <w:sz w:val="28"/>
          <w:szCs w:val="28"/>
        </w:rPr>
        <w:t>1. Purpose</w:t>
      </w:r>
    </w:p>
    <w:p w14:paraId="378FAEB3" w14:textId="77777777" w:rsidR="00DD456D" w:rsidRDefault="00000000">
      <w:pPr>
        <w:spacing w:after="120" w:line="276" w:lineRule="auto"/>
      </w:pPr>
      <w:r>
        <w:t>All members of the R2S community, including pupils, staff, parents, and apprentices, are expected to contribute to the creation of a stimulating and caring environment where learners are encouraged to realise their potential. This policy sets out R2S's approach to promoting good behaviour and the sanctions that may be applied where behaviour falls short of expectations.</w:t>
      </w:r>
    </w:p>
    <w:p w14:paraId="1E2DE5B7" w14:textId="77777777" w:rsidR="00DD456D" w:rsidRDefault="00000000">
      <w:pPr>
        <w:pBdr>
          <w:bottom w:val="single" w:sz="6" w:space="4" w:color="A31B1B"/>
        </w:pBdr>
        <w:spacing w:before="300" w:after="150"/>
      </w:pPr>
      <w:r>
        <w:rPr>
          <w:b/>
          <w:bCs/>
          <w:color w:val="A31B1B"/>
          <w:sz w:val="28"/>
          <w:szCs w:val="28"/>
        </w:rPr>
        <w:t>2. Scope</w:t>
      </w:r>
    </w:p>
    <w:p w14:paraId="61D26B67" w14:textId="77777777" w:rsidR="00DD456D" w:rsidRDefault="00000000">
      <w:pPr>
        <w:spacing w:after="120" w:line="276" w:lineRule="auto"/>
      </w:pPr>
      <w:r>
        <w:t>This policy applies to all R2S pupils, staff, parents and carers, and apprentices, across all R2S sites and R2S activities, including off-site visits and behaviour within the local community.</w:t>
      </w:r>
    </w:p>
    <w:p w14:paraId="606F4B06" w14:textId="77777777" w:rsidR="00DD456D" w:rsidRDefault="00000000">
      <w:pPr>
        <w:pBdr>
          <w:bottom w:val="single" w:sz="6" w:space="4" w:color="A31B1B"/>
        </w:pBdr>
        <w:spacing w:before="300" w:after="150"/>
      </w:pPr>
      <w:r>
        <w:rPr>
          <w:b/>
          <w:bCs/>
          <w:color w:val="A31B1B"/>
          <w:sz w:val="28"/>
          <w:szCs w:val="28"/>
        </w:rPr>
        <w:t>3. Pupils' Code of Conduct</w:t>
      </w:r>
    </w:p>
    <w:p w14:paraId="289E01A5" w14:textId="77777777" w:rsidR="00DD456D" w:rsidRDefault="00000000">
      <w:pPr>
        <w:spacing w:before="160" w:after="80"/>
      </w:pPr>
      <w:r>
        <w:rPr>
          <w:b/>
          <w:bCs/>
          <w:sz w:val="24"/>
          <w:szCs w:val="24"/>
        </w:rPr>
        <w:t>3.1 Our Rights</w:t>
      </w:r>
    </w:p>
    <w:p w14:paraId="50B1CFF6" w14:textId="77777777" w:rsidR="00DD456D" w:rsidRDefault="00000000">
      <w:pPr>
        <w:spacing w:after="120" w:line="276" w:lineRule="auto"/>
      </w:pPr>
      <w:r>
        <w:t>At R2S, every pupil has the right:</w:t>
      </w:r>
    </w:p>
    <w:p w14:paraId="5083F2F9" w14:textId="77777777" w:rsidR="00DD456D" w:rsidRDefault="00000000">
      <w:pPr>
        <w:pStyle w:val="ListParagraph"/>
        <w:numPr>
          <w:ilvl w:val="0"/>
          <w:numId w:val="2"/>
        </w:numPr>
        <w:spacing w:after="80"/>
      </w:pPr>
      <w:r>
        <w:t>To study and learn effectively in both academic and co-curricular pursuits.</w:t>
      </w:r>
    </w:p>
    <w:p w14:paraId="710D15CB" w14:textId="77777777" w:rsidR="00DD456D" w:rsidRDefault="00000000">
      <w:pPr>
        <w:pStyle w:val="ListParagraph"/>
        <w:numPr>
          <w:ilvl w:val="0"/>
          <w:numId w:val="2"/>
        </w:numPr>
        <w:spacing w:after="80"/>
      </w:pPr>
      <w:r>
        <w:t>To feel happy, included, and safe within the R2S environment.</w:t>
      </w:r>
    </w:p>
    <w:p w14:paraId="1E09F6B2" w14:textId="77777777" w:rsidR="00DD456D" w:rsidRDefault="00000000">
      <w:pPr>
        <w:pStyle w:val="ListParagraph"/>
        <w:numPr>
          <w:ilvl w:val="0"/>
          <w:numId w:val="2"/>
        </w:numPr>
        <w:spacing w:after="80"/>
      </w:pPr>
      <w:r>
        <w:t>To express their opinions and to be listened to respectfully.</w:t>
      </w:r>
    </w:p>
    <w:p w14:paraId="7F49DE81" w14:textId="77777777" w:rsidR="00DD456D" w:rsidRDefault="00000000">
      <w:pPr>
        <w:pStyle w:val="ListParagraph"/>
        <w:numPr>
          <w:ilvl w:val="0"/>
          <w:numId w:val="2"/>
        </w:numPr>
        <w:spacing w:after="80"/>
      </w:pPr>
      <w:r>
        <w:t>To learn in a setting that actively promotes safeguarding and wellbeing, in line with Keeping Children Safe in Education (KCSIE).</w:t>
      </w:r>
    </w:p>
    <w:p w14:paraId="4FEA04E1" w14:textId="77777777" w:rsidR="00DD456D" w:rsidRDefault="00000000">
      <w:pPr>
        <w:pStyle w:val="ListParagraph"/>
        <w:numPr>
          <w:ilvl w:val="0"/>
          <w:numId w:val="2"/>
        </w:numPr>
        <w:spacing w:after="80"/>
      </w:pPr>
      <w:r>
        <w:t>To use digital technologies, including AI tools, safely and responsibly, supported by teaching that develops digital resilience, critical thinking, and awareness of online risks such as misinformation, manipulation, privacy breaches, and unsafe contact.</w:t>
      </w:r>
    </w:p>
    <w:p w14:paraId="5FCA1C0E" w14:textId="77777777" w:rsidR="00DD456D" w:rsidRDefault="00000000">
      <w:pPr>
        <w:spacing w:before="160" w:after="80"/>
      </w:pPr>
      <w:r>
        <w:rPr>
          <w:b/>
          <w:bCs/>
          <w:sz w:val="24"/>
          <w:szCs w:val="24"/>
        </w:rPr>
        <w:t>3.2 Our Respect</w:t>
      </w:r>
    </w:p>
    <w:p w14:paraId="67A329A3" w14:textId="77777777" w:rsidR="00DD456D" w:rsidRDefault="00000000">
      <w:pPr>
        <w:spacing w:after="120" w:line="276" w:lineRule="auto"/>
      </w:pPr>
      <w:r>
        <w:t>We show respect:</w:t>
      </w:r>
    </w:p>
    <w:p w14:paraId="79814946" w14:textId="77777777" w:rsidR="00DD456D" w:rsidRDefault="00000000">
      <w:pPr>
        <w:pStyle w:val="ListParagraph"/>
        <w:numPr>
          <w:ilvl w:val="0"/>
          <w:numId w:val="2"/>
        </w:numPr>
        <w:spacing w:after="80"/>
      </w:pPr>
      <w:r>
        <w:t>For fellow pupils, staff, and visitors.</w:t>
      </w:r>
    </w:p>
    <w:p w14:paraId="6FE4F451" w14:textId="77777777" w:rsidR="00DD456D" w:rsidRDefault="00000000">
      <w:pPr>
        <w:pStyle w:val="ListParagraph"/>
        <w:numPr>
          <w:ilvl w:val="0"/>
          <w:numId w:val="2"/>
        </w:numPr>
        <w:spacing w:after="80"/>
      </w:pPr>
      <w:r>
        <w:t>For the R2S environment and all wildlife.</w:t>
      </w:r>
    </w:p>
    <w:p w14:paraId="3D7DCB3A" w14:textId="77777777" w:rsidR="00DD456D" w:rsidRDefault="00000000">
      <w:pPr>
        <w:pStyle w:val="ListParagraph"/>
        <w:numPr>
          <w:ilvl w:val="0"/>
          <w:numId w:val="2"/>
        </w:numPr>
        <w:spacing w:after="80"/>
      </w:pPr>
      <w:r>
        <w:t>For other people's property and privacy.</w:t>
      </w:r>
    </w:p>
    <w:p w14:paraId="1DEA3708" w14:textId="77777777" w:rsidR="00DD456D" w:rsidRDefault="00000000">
      <w:pPr>
        <w:pStyle w:val="ListParagraph"/>
        <w:numPr>
          <w:ilvl w:val="0"/>
          <w:numId w:val="2"/>
        </w:numPr>
        <w:spacing w:after="80"/>
      </w:pPr>
      <w:r>
        <w:lastRenderedPageBreak/>
        <w:t>For digital boundaries and online safety expectations, including respecting others' online identities, not creating, sharing, or encouraging harmful, misleading, or inappropriate AI-generated content, and understanding the impact of our behaviour in digital spaces, in line with KCSIE guidance on preventing online harm.</w:t>
      </w:r>
    </w:p>
    <w:p w14:paraId="3D4DE1E8" w14:textId="77777777" w:rsidR="00DD456D" w:rsidRDefault="00000000">
      <w:pPr>
        <w:spacing w:before="160" w:after="80"/>
      </w:pPr>
      <w:r>
        <w:rPr>
          <w:b/>
          <w:bCs/>
          <w:sz w:val="24"/>
          <w:szCs w:val="24"/>
        </w:rPr>
        <w:t>3.3 Our Responsibilities</w:t>
      </w:r>
    </w:p>
    <w:p w14:paraId="6FE05D5E" w14:textId="77777777" w:rsidR="00DD456D" w:rsidRDefault="00000000">
      <w:pPr>
        <w:spacing w:after="120" w:line="276" w:lineRule="auto"/>
      </w:pPr>
      <w:r>
        <w:t>We have responsibilities:</w:t>
      </w:r>
    </w:p>
    <w:p w14:paraId="0D6AC20F" w14:textId="77777777" w:rsidR="00DD456D" w:rsidRDefault="00000000">
      <w:pPr>
        <w:pStyle w:val="ListParagraph"/>
        <w:numPr>
          <w:ilvl w:val="0"/>
          <w:numId w:val="2"/>
        </w:numPr>
        <w:spacing w:after="80"/>
      </w:pPr>
      <w:r>
        <w:t>To know and promote R2S rules.</w:t>
      </w:r>
    </w:p>
    <w:p w14:paraId="53A363EF" w14:textId="77777777" w:rsidR="00DD456D" w:rsidRDefault="00000000">
      <w:pPr>
        <w:pStyle w:val="ListParagraph"/>
        <w:numPr>
          <w:ilvl w:val="0"/>
          <w:numId w:val="2"/>
        </w:numPr>
        <w:spacing w:after="80"/>
      </w:pPr>
      <w:r>
        <w:t>To work hard and encourage others to do the same.</w:t>
      </w:r>
    </w:p>
    <w:p w14:paraId="3E3DA14A" w14:textId="77777777" w:rsidR="00DD456D" w:rsidRDefault="00000000">
      <w:pPr>
        <w:pStyle w:val="ListParagraph"/>
        <w:numPr>
          <w:ilvl w:val="0"/>
          <w:numId w:val="2"/>
        </w:numPr>
        <w:spacing w:after="80"/>
      </w:pPr>
      <w:r>
        <w:t>To be punctual.</w:t>
      </w:r>
    </w:p>
    <w:p w14:paraId="5D616913" w14:textId="77777777" w:rsidR="00DD456D" w:rsidRDefault="00000000">
      <w:pPr>
        <w:pStyle w:val="ListParagraph"/>
        <w:numPr>
          <w:ilvl w:val="0"/>
          <w:numId w:val="2"/>
        </w:numPr>
        <w:spacing w:after="80"/>
      </w:pPr>
      <w:r>
        <w:t>To help others and respect their rights.</w:t>
      </w:r>
    </w:p>
    <w:p w14:paraId="7D08EBE5" w14:textId="77777777" w:rsidR="00DD456D" w:rsidRDefault="00000000">
      <w:pPr>
        <w:pStyle w:val="ListParagraph"/>
        <w:numPr>
          <w:ilvl w:val="0"/>
          <w:numId w:val="2"/>
        </w:numPr>
        <w:spacing w:after="80"/>
      </w:pPr>
      <w:r>
        <w:t>To behave responsibly when representing R2S in the community.</w:t>
      </w:r>
    </w:p>
    <w:p w14:paraId="5A4EA2E8" w14:textId="77777777" w:rsidR="00DD456D" w:rsidRDefault="00000000">
      <w:pPr>
        <w:pStyle w:val="ListParagraph"/>
        <w:numPr>
          <w:ilvl w:val="0"/>
          <w:numId w:val="2"/>
        </w:numPr>
        <w:spacing w:after="80"/>
      </w:pPr>
      <w:r>
        <w:t>To be polite and cooperative.</w:t>
      </w:r>
    </w:p>
    <w:p w14:paraId="15CC7BB8" w14:textId="77777777" w:rsidR="00DD456D" w:rsidRDefault="00000000">
      <w:pPr>
        <w:pStyle w:val="ListParagraph"/>
        <w:numPr>
          <w:ilvl w:val="0"/>
          <w:numId w:val="2"/>
        </w:numPr>
        <w:spacing w:after="80"/>
      </w:pPr>
      <w:r>
        <w:t>To follow KCSIE-aligned expectations for online safety, including using technology, including AI, in a safe, ethical, and age-appropriate way, protecting personal information and respecting the privacy of others, thinking critically about digital content, including recognising AI-generated misinformation or manipulated media, reporting concerns about online behaviour, harmful content, or unsafe digital interactions, and understanding that all online actions have consequences, and that safeguarding applies equally in digital and physical spaces.</w:t>
      </w:r>
    </w:p>
    <w:p w14:paraId="60B308B9" w14:textId="77777777" w:rsidR="00DD456D" w:rsidRDefault="00000000">
      <w:pPr>
        <w:spacing w:after="120" w:line="276" w:lineRule="auto"/>
      </w:pPr>
      <w:r>
        <w:t>At R2S, we expect all pupils to uphold high standards of behaviour so that the centre remains a safe, respectful, and positive place to learn. Pupils are expected to understand how their actions affect others and to take responsibility for their conduct both in person and online.</w:t>
      </w:r>
    </w:p>
    <w:p w14:paraId="4F629AF7" w14:textId="77777777" w:rsidR="00DD456D" w:rsidRDefault="00000000">
      <w:pPr>
        <w:spacing w:after="120" w:line="276" w:lineRule="auto"/>
      </w:pPr>
      <w:r>
        <w:t>We are each responsible for thinking through the implications of this Code of Conduct for ourselves. This includes understanding that positive behaviour supports learning, wellbeing, and safety for everyone. For example:</w:t>
      </w:r>
    </w:p>
    <w:p w14:paraId="14DFD5F1" w14:textId="77777777" w:rsidR="00DD456D" w:rsidRDefault="00000000">
      <w:pPr>
        <w:pStyle w:val="ListParagraph"/>
        <w:numPr>
          <w:ilvl w:val="0"/>
          <w:numId w:val="2"/>
        </w:numPr>
        <w:spacing w:after="80"/>
      </w:pPr>
      <w:r>
        <w:t>To help others, we should be prepared to prevent or report bullying, harassment, discrimination, or any behaviour that makes others feel unsafe. This includes online bullying or misuse of digital technologies, in line with KCSIE.</w:t>
      </w:r>
    </w:p>
    <w:p w14:paraId="6A1F3AB7" w14:textId="77777777" w:rsidR="00DD456D" w:rsidRDefault="00000000">
      <w:pPr>
        <w:pStyle w:val="ListParagraph"/>
        <w:numPr>
          <w:ilvl w:val="0"/>
          <w:numId w:val="2"/>
        </w:numPr>
        <w:spacing w:after="80"/>
      </w:pPr>
      <w:r>
        <w:t>To respect others, we should conduct ourselves sensibly and appropriately, showing consideration for how our words and actions affect those around us.</w:t>
      </w:r>
    </w:p>
    <w:p w14:paraId="4B1C7936" w14:textId="77777777" w:rsidR="00DD456D" w:rsidRDefault="00000000">
      <w:pPr>
        <w:pStyle w:val="ListParagraph"/>
        <w:numPr>
          <w:ilvl w:val="0"/>
          <w:numId w:val="2"/>
        </w:numPr>
        <w:spacing w:after="80"/>
      </w:pPr>
      <w:r>
        <w:t>In the centre, we should demonstrate considerate behaviour in the hall and classrooms and avoid public displays of affection or behaviour likely to cause embarrassment or offence.</w:t>
      </w:r>
    </w:p>
    <w:p w14:paraId="1E62FAB0" w14:textId="77777777" w:rsidR="00DD456D" w:rsidRDefault="00000000">
      <w:pPr>
        <w:pStyle w:val="ListParagraph"/>
        <w:numPr>
          <w:ilvl w:val="0"/>
          <w:numId w:val="2"/>
        </w:numPr>
        <w:spacing w:after="80"/>
      </w:pPr>
      <w:r>
        <w:t>Respect for the R2S environment means keeping it tidy, free from litter and damage, and using shared spaces responsibly.</w:t>
      </w:r>
    </w:p>
    <w:p w14:paraId="56380542" w14:textId="77777777" w:rsidR="00DD456D" w:rsidRDefault="00000000">
      <w:pPr>
        <w:pStyle w:val="ListParagraph"/>
        <w:numPr>
          <w:ilvl w:val="0"/>
          <w:numId w:val="2"/>
        </w:numPr>
        <w:spacing w:after="80"/>
      </w:pPr>
      <w:r>
        <w:t>Respect also extends to digital behaviour, including using technology and AI tools safely, ethically, and without causing harm, distress, or disruption to others.</w:t>
      </w:r>
    </w:p>
    <w:p w14:paraId="3E2E8E37" w14:textId="77777777" w:rsidR="00DD456D" w:rsidRDefault="00000000">
      <w:pPr>
        <w:spacing w:after="120" w:line="276" w:lineRule="auto"/>
      </w:pPr>
      <w:r>
        <w:t>Where behaviour falls short of expectations, sanctions may be applied. Those sanctions must be proportionate, consistent, and clearly understood. Sanctions may include verbal warnings, restorative conversations, loss of privileges, or other appropriate measures. Serious or repeated misbehaviour may result in more formal interventions.</w:t>
      </w:r>
    </w:p>
    <w:p w14:paraId="1B12BAA3" w14:textId="77777777" w:rsidR="00DD456D" w:rsidRDefault="00000000">
      <w:pPr>
        <w:pBdr>
          <w:bottom w:val="single" w:sz="6" w:space="4" w:color="A31B1B"/>
        </w:pBdr>
        <w:spacing w:before="300" w:after="150"/>
      </w:pPr>
      <w:r>
        <w:rPr>
          <w:b/>
          <w:bCs/>
          <w:color w:val="A31B1B"/>
          <w:sz w:val="28"/>
          <w:szCs w:val="28"/>
        </w:rPr>
        <w:t>4. Ground Rules</w:t>
      </w:r>
    </w:p>
    <w:p w14:paraId="388EACD9" w14:textId="77777777" w:rsidR="00DD456D" w:rsidRDefault="00000000">
      <w:pPr>
        <w:pStyle w:val="ListParagraph"/>
        <w:numPr>
          <w:ilvl w:val="0"/>
          <w:numId w:val="2"/>
        </w:numPr>
        <w:spacing w:after="80"/>
      </w:pPr>
      <w:r>
        <w:lastRenderedPageBreak/>
        <w:t>We have the right to learn in our sessions. We have the responsibility not to ridicule others for the way they learn and not to disturb the learning of other pupils. This includes using technology appropriately and not causing disruption through digital devices or online behaviour.</w:t>
      </w:r>
    </w:p>
    <w:p w14:paraId="5489CC0F" w14:textId="77777777" w:rsidR="00DD456D" w:rsidRDefault="00000000">
      <w:pPr>
        <w:pStyle w:val="ListParagraph"/>
        <w:numPr>
          <w:ilvl w:val="0"/>
          <w:numId w:val="2"/>
        </w:numPr>
        <w:spacing w:after="80"/>
      </w:pPr>
      <w:r>
        <w:t>We have the right to be treated with respect by everyone at R2S. We have the responsibility to respect all others and their property within the classroom. This includes respecting privacy, personal boundaries, and digital safety, and not using technology or AI to create or share harmful or inappropriate content.</w:t>
      </w:r>
    </w:p>
    <w:p w14:paraId="45664360" w14:textId="77777777" w:rsidR="00DD456D" w:rsidRDefault="00000000">
      <w:pPr>
        <w:pStyle w:val="ListParagraph"/>
        <w:numPr>
          <w:ilvl w:val="0"/>
          <w:numId w:val="2"/>
        </w:numPr>
        <w:spacing w:after="80"/>
      </w:pPr>
      <w:r>
        <w:t>We have the right to express relevant opinions and be heard. We have the responsibility to allow others to be heard. This includes engaging respectfully in discussions and ensuring that communication in person or online does not cause harm, offence, or intimidation.</w:t>
      </w:r>
    </w:p>
    <w:p w14:paraId="7F33913D" w14:textId="77777777" w:rsidR="002261F4" w:rsidRDefault="00000000">
      <w:pPr>
        <w:pBdr>
          <w:bottom w:val="single" w:sz="6" w:space="4" w:color="A31B1B"/>
        </w:pBdr>
        <w:spacing w:before="300" w:after="150"/>
      </w:pPr>
      <w:r>
        <w:rPr>
          <w:b/>
          <w:bCs/>
          <w:color w:val="A31B1B"/>
          <w:sz w:val="28"/>
          <w:szCs w:val="28"/>
        </w:rPr>
        <w:t>5. Promoting Positive Behaviour</w:t>
      </w:r>
    </w:p>
    <w:p w14:paraId="7857C96B" w14:textId="77777777" w:rsidR="002261F4" w:rsidRDefault="00000000">
      <w:pPr>
        <w:spacing w:after="120" w:line="276" w:lineRule="auto"/>
      </w:pPr>
      <w:r>
        <w:t>R2S is built on the belief that behaviour improves fastest when good behaviour is noticed, named and rewarded. Many of our students arrive having experienced repeated sanction and exclusion elsewhere, and have rarely been told what they are doing well. Recognising positive behaviour is therefore not an afterthought to this policy; it is our first and most effective tool.</w:t>
      </w:r>
    </w:p>
    <w:p w14:paraId="5AD6FC3D" w14:textId="77777777" w:rsidR="002261F4" w:rsidRDefault="00000000">
      <w:pPr>
        <w:spacing w:after="120" w:line="276" w:lineRule="auto"/>
      </w:pPr>
      <w:r>
        <w:t>All staff are expected to look actively for behaviour worth praising and to say so at the time. Praise should be specific, sincere and proportionate, naming the behaviour rather than offering a general compliment, so that the student knows exactly what to repeat.</w:t>
      </w:r>
    </w:p>
    <w:p w14:paraId="04979F6F" w14:textId="77777777" w:rsidR="002261F4" w:rsidRDefault="00000000">
      <w:pPr>
        <w:spacing w:before="200" w:after="90"/>
      </w:pPr>
      <w:r>
        <w:rPr>
          <w:b/>
          <w:bCs/>
          <w:color w:val="A31B1B"/>
          <w:sz w:val="23"/>
          <w:szCs w:val="23"/>
        </w:rPr>
        <w:t>5.1 Everyday Recognition by Staff</w:t>
      </w:r>
    </w:p>
    <w:p w14:paraId="47CC0EAF" w14:textId="77777777" w:rsidR="002261F4" w:rsidRDefault="00000000">
      <w:pPr>
        <w:spacing w:after="120" w:line="276" w:lineRule="auto"/>
      </w:pPr>
      <w:r>
        <w:t>Staff recognise and reinforce positive behaviour throughout the day by:</w:t>
      </w:r>
    </w:p>
    <w:p w14:paraId="7A5C339A" w14:textId="77777777" w:rsidR="002261F4" w:rsidRDefault="00000000">
      <w:pPr>
        <w:pStyle w:val="ListParagraph"/>
        <w:numPr>
          <w:ilvl w:val="0"/>
          <w:numId w:val="2"/>
        </w:numPr>
        <w:spacing w:after="80"/>
      </w:pPr>
      <w:r>
        <w:t>Giving specific verbal praise at the moment the behaviour happens, naming what the student did well.</w:t>
      </w:r>
    </w:p>
    <w:p w14:paraId="3E348797" w14:textId="77777777" w:rsidR="002261F4" w:rsidRDefault="00000000">
      <w:pPr>
        <w:pStyle w:val="ListParagraph"/>
        <w:numPr>
          <w:ilvl w:val="0"/>
          <w:numId w:val="2"/>
        </w:numPr>
        <w:spacing w:after="80"/>
      </w:pPr>
      <w:r>
        <w:t>Beginning each day and each session afresh, so that a difficult day yesterday is not carried into today.</w:t>
      </w:r>
    </w:p>
    <w:p w14:paraId="00429462" w14:textId="77777777" w:rsidR="002261F4" w:rsidRDefault="00000000">
      <w:pPr>
        <w:pStyle w:val="ListParagraph"/>
        <w:numPr>
          <w:ilvl w:val="0"/>
          <w:numId w:val="2"/>
        </w:numPr>
        <w:spacing w:after="80"/>
      </w:pPr>
      <w:r>
        <w:t>Noticing effort, resilience and improvement, not only achievement, so that every student can be recognised for progress from their own starting point.</w:t>
      </w:r>
    </w:p>
    <w:p w14:paraId="154335FE" w14:textId="77777777" w:rsidR="002261F4" w:rsidRDefault="00000000">
      <w:pPr>
        <w:pStyle w:val="ListParagraph"/>
        <w:numPr>
          <w:ilvl w:val="0"/>
          <w:numId w:val="2"/>
        </w:numPr>
        <w:spacing w:after="80"/>
      </w:pPr>
      <w:r>
        <w:t>Recognising positive conduct in the workshop and salon, including safe working, good use of equipment, tidying up, and supporting a peer.</w:t>
      </w:r>
    </w:p>
    <w:p w14:paraId="4E7B0234" w14:textId="77777777" w:rsidR="002261F4" w:rsidRDefault="00000000">
      <w:pPr>
        <w:pStyle w:val="ListParagraph"/>
        <w:numPr>
          <w:ilvl w:val="0"/>
          <w:numId w:val="2"/>
        </w:numPr>
        <w:spacing w:after="80"/>
      </w:pPr>
      <w:r>
        <w:t>Giving students responsibility and trust where it is earned, such as leading part of a practical task or helping to induct a new student.</w:t>
      </w:r>
    </w:p>
    <w:p w14:paraId="60105E2F" w14:textId="77777777" w:rsidR="002261F4" w:rsidRDefault="00000000">
      <w:pPr>
        <w:pStyle w:val="ListParagraph"/>
        <w:numPr>
          <w:ilvl w:val="0"/>
          <w:numId w:val="2"/>
        </w:numPr>
        <w:spacing w:after="80"/>
      </w:pPr>
      <w:r>
        <w:t>Recording notable positive behaviour on the MIS alongside any concerns, so that a student's record reflects the whole picture rather than only their difficulties.</w:t>
      </w:r>
    </w:p>
    <w:p w14:paraId="6EFA268F" w14:textId="77777777" w:rsidR="002261F4" w:rsidRDefault="00000000">
      <w:pPr>
        <w:spacing w:before="200" w:after="90"/>
      </w:pPr>
      <w:r>
        <w:rPr>
          <w:b/>
          <w:bCs/>
          <w:color w:val="A31B1B"/>
          <w:sz w:val="23"/>
          <w:szCs w:val="23"/>
        </w:rPr>
        <w:t>5.2 Positive Contact with Parents and Carers</w:t>
      </w:r>
    </w:p>
    <w:p w14:paraId="0DA634F6" w14:textId="77777777" w:rsidR="002261F4" w:rsidRDefault="00000000">
      <w:pPr>
        <w:spacing w:after="120" w:line="276" w:lineRule="auto"/>
      </w:pPr>
      <w:r>
        <w:t>Contact from R2S should not only ever be bad news. Staff make positive phone calls home to parents and carers to report good behaviour, effort, improved attendance or a particular achievement. For many of our families, a positive call from an education provider is a rare and powerful event, and it builds the relationship we rely on when a difficult conversation is needed later.</w:t>
      </w:r>
    </w:p>
    <w:p w14:paraId="3C4A8255" w14:textId="77777777" w:rsidR="002261F4" w:rsidRDefault="00000000">
      <w:pPr>
        <w:pStyle w:val="ListParagraph"/>
        <w:numPr>
          <w:ilvl w:val="0"/>
          <w:numId w:val="2"/>
        </w:numPr>
        <w:spacing w:after="80"/>
      </w:pPr>
      <w:r>
        <w:t>Staff aim to make positive contact home for every student at points across their placement, and not only for those who are already doing well.</w:t>
      </w:r>
    </w:p>
    <w:p w14:paraId="1176BCDD" w14:textId="77777777" w:rsidR="002261F4" w:rsidRDefault="00000000">
      <w:pPr>
        <w:pStyle w:val="ListParagraph"/>
        <w:numPr>
          <w:ilvl w:val="0"/>
          <w:numId w:val="2"/>
        </w:numPr>
        <w:spacing w:after="80"/>
      </w:pPr>
      <w:r>
        <w:t>Positive calls are made promptly, while the achievement is fresh, and are recorded on the MIS in the same way as any other contact home.</w:t>
      </w:r>
    </w:p>
    <w:p w14:paraId="133836CA" w14:textId="77777777" w:rsidR="002261F4" w:rsidRDefault="00000000">
      <w:pPr>
        <w:pStyle w:val="ListParagraph"/>
        <w:numPr>
          <w:ilvl w:val="0"/>
          <w:numId w:val="2"/>
        </w:numPr>
        <w:spacing w:after="80"/>
      </w:pPr>
      <w:r>
        <w:t>Where a student has been struggling and then turns a corner, staff make a point of telling the parent or carer, so that improvement is acknowledged as clearly as poor behaviour would have been.</w:t>
      </w:r>
    </w:p>
    <w:p w14:paraId="6E9AA850" w14:textId="77777777" w:rsidR="002261F4" w:rsidRDefault="00000000">
      <w:pPr>
        <w:pStyle w:val="ListParagraph"/>
        <w:numPr>
          <w:ilvl w:val="0"/>
          <w:numId w:val="2"/>
        </w:numPr>
        <w:spacing w:after="80"/>
      </w:pPr>
      <w:r>
        <w:lastRenderedPageBreak/>
        <w:t>Positive feedback is also shared with the referring school, so that the student's progress at R2S is visible to those planning their next steps.</w:t>
      </w:r>
    </w:p>
    <w:p w14:paraId="3E380976" w14:textId="77777777" w:rsidR="002261F4" w:rsidRDefault="00000000">
      <w:pPr>
        <w:spacing w:before="200" w:after="90"/>
      </w:pPr>
      <w:r>
        <w:rPr>
          <w:b/>
          <w:bCs/>
          <w:color w:val="A31B1B"/>
          <w:sz w:val="23"/>
          <w:szCs w:val="23"/>
        </w:rPr>
        <w:t>5.3 Recognising Achievement and Progress</w:t>
      </w:r>
    </w:p>
    <w:p w14:paraId="06CFCC36" w14:textId="77777777" w:rsidR="002261F4" w:rsidRDefault="00000000">
      <w:pPr>
        <w:spacing w:after="120" w:line="276" w:lineRule="auto"/>
      </w:pPr>
      <w:r>
        <w:t>Beyond day-to-day praise, R2S recognises sustained positive behaviour and progress through:</w:t>
      </w:r>
    </w:p>
    <w:p w14:paraId="6CD9ED03" w14:textId="77777777" w:rsidR="002261F4" w:rsidRDefault="00000000">
      <w:pPr>
        <w:pStyle w:val="ListParagraph"/>
        <w:numPr>
          <w:ilvl w:val="0"/>
          <w:numId w:val="2"/>
        </w:numPr>
        <w:spacing w:after="80"/>
      </w:pPr>
      <w:r>
        <w:t>Written and verbal feedback on practical work and portfolio evidence, celebrating work completed to industry standard.</w:t>
      </w:r>
    </w:p>
    <w:p w14:paraId="7F666B2C" w14:textId="77777777" w:rsidR="002261F4" w:rsidRDefault="00000000">
      <w:pPr>
        <w:pStyle w:val="ListParagraph"/>
        <w:numPr>
          <w:ilvl w:val="0"/>
          <w:numId w:val="2"/>
        </w:numPr>
        <w:spacing w:after="80"/>
      </w:pPr>
      <w:r>
        <w:t>Recognition of improved attendance and punctuality, which are reported to students individually so they can see their own progress.</w:t>
      </w:r>
    </w:p>
    <w:p w14:paraId="172A6428" w14:textId="77777777" w:rsidR="002261F4" w:rsidRDefault="00000000">
      <w:pPr>
        <w:pStyle w:val="ListParagraph"/>
        <w:numPr>
          <w:ilvl w:val="0"/>
          <w:numId w:val="2"/>
        </w:numPr>
        <w:spacing w:after="80"/>
      </w:pPr>
      <w:r>
        <w:t>Celebrating the achievement of qualifications and units, and progression into further education, training or employment.</w:t>
      </w:r>
    </w:p>
    <w:p w14:paraId="50511F08" w14:textId="77777777" w:rsidR="002261F4" w:rsidRDefault="00000000">
      <w:pPr>
        <w:pStyle w:val="ListParagraph"/>
        <w:numPr>
          <w:ilvl w:val="0"/>
          <w:numId w:val="2"/>
        </w:numPr>
        <w:spacing w:after="80"/>
      </w:pPr>
      <w:r>
        <w:t>Enrichment activities and opportunities offered to students who have demonstrated consistent effort and conduct.</w:t>
      </w:r>
    </w:p>
    <w:p w14:paraId="1EFC73B1" w14:textId="218799BF" w:rsidR="00A24DF7" w:rsidRDefault="00A24DF7">
      <w:pPr>
        <w:pStyle w:val="ListParagraph"/>
        <w:numPr>
          <w:ilvl w:val="0"/>
          <w:numId w:val="2"/>
        </w:numPr>
        <w:spacing w:after="80"/>
      </w:pPr>
      <w:r>
        <w:t>Monthly reports sent to schools/referrers to evidence students ‘attendance and behaviour to promote positive reinforcement from all areas of the students’ education.</w:t>
      </w:r>
    </w:p>
    <w:p w14:paraId="53206134" w14:textId="77777777" w:rsidR="002261F4" w:rsidRDefault="00000000">
      <w:pPr>
        <w:spacing w:after="120" w:line="276" w:lineRule="auto"/>
      </w:pPr>
      <w:r>
        <w:t>Recognition is offered fairly and inclusively. Staff take care that the same small group of students are not the only ones recognised, and that students with additional needs are recognised for progress measured against their own targets and EHCP outcomes.</w:t>
      </w:r>
    </w:p>
    <w:p w14:paraId="1C3DE5EE" w14:textId="77777777" w:rsidR="002261F4" w:rsidRDefault="00000000">
      <w:pPr>
        <w:spacing w:before="200" w:after="90"/>
      </w:pPr>
      <w:r>
        <w:rPr>
          <w:b/>
          <w:bCs/>
          <w:color w:val="A31B1B"/>
          <w:sz w:val="23"/>
          <w:szCs w:val="23"/>
        </w:rPr>
        <w:t>5.4 Restorative Practice</w:t>
      </w:r>
    </w:p>
    <w:p w14:paraId="0DAA8D5E" w14:textId="77777777" w:rsidR="002261F4" w:rsidRDefault="00000000">
      <w:pPr>
        <w:spacing w:after="120" w:line="276" w:lineRule="auto"/>
      </w:pPr>
      <w:r>
        <w:t>Where behaviour has fallen short, our aim is always to restore the relationship and return the student to learning. Restorative conversations focus on what happened, who was affected, and what needs to happen to put it right, rather than on blame. Once a matter has been dealt with, it is closed, and the student starts again with a clean slate.</w:t>
      </w:r>
    </w:p>
    <w:p w14:paraId="62FE0193" w14:textId="77777777" w:rsidR="00DD456D" w:rsidRDefault="00000000">
      <w:pPr>
        <w:pBdr>
          <w:bottom w:val="single" w:sz="6" w:space="4" w:color="A31B1B"/>
        </w:pBdr>
        <w:spacing w:before="300" w:after="150"/>
      </w:pPr>
      <w:r>
        <w:rPr>
          <w:b/>
          <w:bCs/>
          <w:color w:val="A31B1B"/>
          <w:sz w:val="28"/>
          <w:szCs w:val="28"/>
        </w:rPr>
        <w:t>6. Discipline and Sanctions</w:t>
      </w:r>
    </w:p>
    <w:p w14:paraId="458F479B" w14:textId="77777777" w:rsidR="00DD456D" w:rsidRDefault="00000000">
      <w:pPr>
        <w:spacing w:after="120" w:line="276" w:lineRule="auto"/>
      </w:pPr>
      <w:r>
        <w:t>This section sets out the standards expected of pupils across key areas of conduct, the sanctions that may be applied where those standards are not met, and what staff are expected to do. Sanctions are applied proportionately and consistently, and always with the aim of helping the pupil return to learning.</w:t>
      </w:r>
    </w:p>
    <w:p w14:paraId="24BAF208" w14:textId="77777777" w:rsidR="00DD456D" w:rsidRDefault="00000000">
      <w:pPr>
        <w:spacing w:before="200" w:after="90"/>
      </w:pPr>
      <w:r>
        <w:rPr>
          <w:b/>
          <w:bCs/>
          <w:color w:val="A31B1B"/>
          <w:sz w:val="23"/>
          <w:szCs w:val="23"/>
        </w:rPr>
        <w:t>6.1 Punctuality and Preparation</w:t>
      </w:r>
    </w:p>
    <w:p w14:paraId="32E3E5E3" w14:textId="77777777" w:rsidR="00DD456D" w:rsidRDefault="00000000">
      <w:pPr>
        <w:spacing w:after="100" w:line="276" w:lineRule="auto"/>
        <w:ind w:left="288"/>
      </w:pPr>
      <w:r>
        <w:rPr>
          <w:b/>
          <w:bCs/>
        </w:rPr>
        <w:t>Pupils are expected to</w:t>
      </w:r>
      <w:r w:rsidR="00DE73CC">
        <w:rPr>
          <w:b/>
          <w:bCs/>
        </w:rPr>
        <w:t>:</w:t>
      </w:r>
      <w:r>
        <w:rPr>
          <w:b/>
          <w:bCs/>
        </w:rPr>
        <w:t xml:space="preserve"> </w:t>
      </w:r>
      <w:r>
        <w:t>be punctual and fully prepared for all aspects of R2S and its duties.</w:t>
      </w:r>
    </w:p>
    <w:p w14:paraId="6BF70C28" w14:textId="77777777" w:rsidR="00DD456D" w:rsidRDefault="00000000">
      <w:pPr>
        <w:spacing w:after="100" w:line="276" w:lineRule="auto"/>
        <w:ind w:left="288"/>
      </w:pPr>
      <w:r>
        <w:rPr>
          <w:b/>
          <w:bCs/>
        </w:rPr>
        <w:t>Sanctions</w:t>
      </w:r>
      <w:r w:rsidR="00DE73CC">
        <w:rPr>
          <w:b/>
          <w:bCs/>
        </w:rPr>
        <w:t>:</w:t>
      </w:r>
      <w:r>
        <w:rPr>
          <w:b/>
          <w:bCs/>
        </w:rPr>
        <w:t xml:space="preserve"> </w:t>
      </w:r>
      <w:r>
        <w:t>up to five to ten minutes of verbal encouragement and correction</w:t>
      </w:r>
      <w:r w:rsidR="00512BA0">
        <w:t xml:space="preserve"> if students are struggling to engage upon arrival</w:t>
      </w:r>
      <w:r>
        <w:t xml:space="preserve">. Further or repeated failure will be passed on to floating staff. Continued concerns are referred to the </w:t>
      </w:r>
      <w:r w:rsidR="00DE73CC">
        <w:t>Manager.</w:t>
      </w:r>
    </w:p>
    <w:p w14:paraId="7F9A3A70" w14:textId="77777777" w:rsidR="00DD456D" w:rsidRDefault="00000000">
      <w:pPr>
        <w:spacing w:after="100" w:line="276" w:lineRule="auto"/>
        <w:ind w:left="288"/>
      </w:pPr>
      <w:r>
        <w:rPr>
          <w:b/>
          <w:bCs/>
        </w:rPr>
        <w:t>Staff will</w:t>
      </w:r>
      <w:r w:rsidR="00DE73CC">
        <w:rPr>
          <w:b/>
          <w:bCs/>
        </w:rPr>
        <w:t>:</w:t>
      </w:r>
      <w:r>
        <w:rPr>
          <w:b/>
          <w:bCs/>
        </w:rPr>
        <w:t xml:space="preserve"> </w:t>
      </w:r>
      <w:r>
        <w:t>take the attendance register promptly at 10am and check up on absentees as soon as possible, notifying the attendance officer, schools, and parents. Staff reinforce punctuality expectations consistently.</w:t>
      </w:r>
    </w:p>
    <w:p w14:paraId="5AC0C7B5" w14:textId="77777777" w:rsidR="00DD456D" w:rsidRDefault="00000000">
      <w:pPr>
        <w:spacing w:before="200" w:after="90"/>
        <w:rPr>
          <w:b/>
          <w:bCs/>
          <w:color w:val="A31B1B"/>
          <w:sz w:val="23"/>
          <w:szCs w:val="23"/>
        </w:rPr>
      </w:pPr>
      <w:r>
        <w:rPr>
          <w:b/>
          <w:bCs/>
          <w:color w:val="A31B1B"/>
          <w:sz w:val="23"/>
          <w:szCs w:val="23"/>
        </w:rPr>
        <w:t>6.2 Conduct in Sessions</w:t>
      </w:r>
    </w:p>
    <w:p w14:paraId="30BA4FAF" w14:textId="77777777" w:rsidR="00512BA0" w:rsidRPr="00512BA0" w:rsidRDefault="00512BA0" w:rsidP="00512BA0">
      <w:pPr>
        <w:spacing w:before="200" w:after="90"/>
      </w:pPr>
      <w:r w:rsidRPr="00512BA0">
        <w:rPr>
          <w:b/>
          <w:bCs/>
        </w:rPr>
        <w:t>Pupils are expected to:</w:t>
      </w:r>
      <w:r w:rsidRPr="00512BA0">
        <w:t xml:space="preserve"> behave appropriately in sessions. This includes being quiet when the tutor is speaking; no swearing, spitting, vaping, or being on phones during lesson time; making a good effort to engage with set work; not disrupting other students from learning; and not using inappropriate language or topics.</w:t>
      </w:r>
    </w:p>
    <w:p w14:paraId="05FF6128" w14:textId="313EDCBA" w:rsidR="00A24DF7" w:rsidRPr="00512BA0" w:rsidRDefault="00512BA0" w:rsidP="00512BA0">
      <w:pPr>
        <w:spacing w:before="200" w:after="90"/>
      </w:pPr>
      <w:r w:rsidRPr="00512BA0">
        <w:rPr>
          <w:b/>
          <w:bCs/>
        </w:rPr>
        <w:lastRenderedPageBreak/>
        <w:t>Sanctions:</w:t>
      </w:r>
      <w:r w:rsidRPr="00512BA0">
        <w:t xml:space="preserve"> unacceptable behaviour is dealt with in the following order of increasing severity. First, a reminder of the rules, particularly the one being broken, followed by encouragement to continue with the task at hand. Then a mild reproach, if appropriate suggesting a move to another area of the site with an individual task. Continued disobedience, if not too disruptive, may be left to the end of the session, when the pupil must be left in no doubt of the unacceptability of the behaviour and a warning or incident report should be given. If the poor behaviour threatens the work of other learners, the pupil is warned that unless there is an immediate improvement they will be sent to a senior member of staff. A failure to report would increase the severity of the offence still further. Where behaviour has fallen short during the day, staff will telephone the parent or carer at the end of the day to report what has happened and to ask for their support in reinforcing expectations. The school or referrer will be informed as soon as possible. Where concerns continue despite these steps, a meeting may be arranged with the pupil, their parents or carers, and a representative from the referring school to agree how the pupil will be supported to meet expectations, which may include a Behaviour Contract</w:t>
      </w:r>
      <w:r w:rsidR="00A24DF7">
        <w:t xml:space="preserve"> which will be monitored and reviewed with either more expectations or withdrawal of sanctions.</w:t>
      </w:r>
    </w:p>
    <w:p w14:paraId="02D5D80A" w14:textId="77777777" w:rsidR="00512BA0" w:rsidRPr="00512BA0" w:rsidRDefault="00512BA0" w:rsidP="00512BA0">
      <w:pPr>
        <w:spacing w:before="200" w:after="90"/>
      </w:pPr>
      <w:r w:rsidRPr="00512BA0">
        <w:rPr>
          <w:b/>
          <w:bCs/>
        </w:rPr>
        <w:t>Staff will:</w:t>
      </w:r>
      <w:r w:rsidRPr="00512BA0">
        <w:t xml:space="preserve"> be prompt and fully prepared with the first activity, aiming to have the group doing something quickly. Staff deal with trouble as soon as it appears and are consistent in doing so and have a variety of activities available if one does not appear to be working. The ultimate sanction of sending a pupil to a senior colleague is not used lightly; this should be a rare occurrence, and staff will be expected to explain the approaches that were unsuccessful. Staff make phone calls home to parents and carers where necessary, both to report behaviour at the end of the day and to enlist their support in reinforcing expectations, and record these calls on the MIS. Staff escalate continued concerns to senior staff so that a meeting with the pupil, parents or carers, and the referring school can be arranged where needed.</w:t>
      </w:r>
    </w:p>
    <w:p w14:paraId="60CDB0A7" w14:textId="77777777" w:rsidR="00512BA0" w:rsidRDefault="00512BA0">
      <w:pPr>
        <w:spacing w:before="200" w:after="90"/>
      </w:pPr>
    </w:p>
    <w:p w14:paraId="4DFED947" w14:textId="77777777" w:rsidR="00DD456D" w:rsidRDefault="00000000">
      <w:pPr>
        <w:spacing w:before="200" w:after="90"/>
      </w:pPr>
      <w:r>
        <w:rPr>
          <w:b/>
          <w:bCs/>
          <w:color w:val="A31B1B"/>
          <w:sz w:val="23"/>
          <w:szCs w:val="23"/>
        </w:rPr>
        <w:t>6.3 Conduct Around R2S and in the Community</w:t>
      </w:r>
    </w:p>
    <w:p w14:paraId="44E244C5" w14:textId="77777777" w:rsidR="00DD456D" w:rsidRDefault="00000000">
      <w:pPr>
        <w:spacing w:after="100" w:line="276" w:lineRule="auto"/>
        <w:ind w:left="288"/>
      </w:pPr>
      <w:r>
        <w:rPr>
          <w:b/>
          <w:bCs/>
        </w:rPr>
        <w:t xml:space="preserve">Pupils are expected to </w:t>
      </w:r>
      <w:r>
        <w:t>behave responsibly and sensibly around R2S at all times, including during off-site lunch breaks when within the local community. This includes keeping hands and feet to oneself, keeping voices and language under control, walking rather than running, and putting litter in the proper bins.</w:t>
      </w:r>
    </w:p>
    <w:p w14:paraId="37751A73" w14:textId="77777777" w:rsidR="00DD456D" w:rsidRDefault="00000000">
      <w:pPr>
        <w:spacing w:after="100" w:line="276" w:lineRule="auto"/>
        <w:ind w:left="288"/>
      </w:pPr>
      <w:r>
        <w:rPr>
          <w:b/>
          <w:bCs/>
        </w:rPr>
        <w:t xml:space="preserve">Sanctions </w:t>
      </w:r>
      <w:r>
        <w:t>failure to curb unreasonably boisterous or dangerous behaviour (anti-social behaviour) will usually result in a warning. More serious sanctions may, however, be appropriate.</w:t>
      </w:r>
    </w:p>
    <w:p w14:paraId="2284824C" w14:textId="77777777" w:rsidR="00DD456D" w:rsidRDefault="00000000">
      <w:pPr>
        <w:spacing w:after="100" w:line="276" w:lineRule="auto"/>
        <w:ind w:left="288"/>
      </w:pPr>
      <w:r>
        <w:rPr>
          <w:b/>
          <w:bCs/>
        </w:rPr>
        <w:t xml:space="preserve">Staff will </w:t>
      </w:r>
      <w:r>
        <w:t>challenge and stop such behaviour and report it to senior staff. Staff keep clear lines of communication with local businesses; reports made by businesses will be investigated and acted upon. Any reports of anti-social behaviour may result in students losing the privilege to leave the site at lunchtime.</w:t>
      </w:r>
    </w:p>
    <w:p w14:paraId="50877340" w14:textId="77777777" w:rsidR="00DD456D" w:rsidRDefault="00000000">
      <w:pPr>
        <w:spacing w:before="200" w:after="90"/>
      </w:pPr>
      <w:r>
        <w:rPr>
          <w:b/>
          <w:bCs/>
          <w:color w:val="A31B1B"/>
          <w:sz w:val="23"/>
          <w:szCs w:val="23"/>
        </w:rPr>
        <w:t>6.4 Respect for Others and Bullying</w:t>
      </w:r>
    </w:p>
    <w:p w14:paraId="775D4FB0" w14:textId="77777777" w:rsidR="00DD456D" w:rsidRDefault="00000000">
      <w:pPr>
        <w:spacing w:after="100" w:line="276" w:lineRule="auto"/>
        <w:ind w:left="288"/>
      </w:pPr>
      <w:r>
        <w:rPr>
          <w:b/>
          <w:bCs/>
        </w:rPr>
        <w:t>Pupils are expected to</w:t>
      </w:r>
      <w:r w:rsidR="00DE73CC">
        <w:rPr>
          <w:b/>
          <w:bCs/>
        </w:rPr>
        <w:t xml:space="preserve">: </w:t>
      </w:r>
      <w:r>
        <w:t>treat each other, staff, and visitors with courtesy and respect, take no part in bullying, and report any bullying to a member of staff.</w:t>
      </w:r>
    </w:p>
    <w:p w14:paraId="51C7134A" w14:textId="77777777" w:rsidR="00DD456D" w:rsidRDefault="00000000">
      <w:pPr>
        <w:spacing w:after="100" w:line="276" w:lineRule="auto"/>
        <w:ind w:left="288"/>
      </w:pPr>
      <w:r>
        <w:rPr>
          <w:b/>
          <w:bCs/>
        </w:rPr>
        <w:t>Sanctions</w:t>
      </w:r>
      <w:r w:rsidR="00DE73CC">
        <w:rPr>
          <w:b/>
          <w:bCs/>
        </w:rPr>
        <w:t xml:space="preserve">: </w:t>
      </w:r>
      <w:r>
        <w:rPr>
          <w:b/>
          <w:bCs/>
        </w:rPr>
        <w:t xml:space="preserve"> </w:t>
      </w:r>
      <w:r>
        <w:t>bullying will be dealt with in accordance with R2S's Harassment and Bullying Policy. Sanctions may include a Restorative Meeting, Behaviour Contract, Removal from Session, or Suspension.</w:t>
      </w:r>
    </w:p>
    <w:p w14:paraId="5D3BDD91" w14:textId="77777777" w:rsidR="00DD456D" w:rsidRDefault="00000000">
      <w:pPr>
        <w:spacing w:after="100" w:line="276" w:lineRule="auto"/>
        <w:ind w:left="288"/>
      </w:pPr>
      <w:r>
        <w:rPr>
          <w:b/>
          <w:bCs/>
        </w:rPr>
        <w:t>Staff will</w:t>
      </w:r>
      <w:r w:rsidR="00DE73CC">
        <w:rPr>
          <w:b/>
          <w:bCs/>
        </w:rPr>
        <w:t xml:space="preserve">: </w:t>
      </w:r>
      <w:r>
        <w:rPr>
          <w:b/>
          <w:bCs/>
        </w:rPr>
        <w:t xml:space="preserve"> </w:t>
      </w:r>
      <w:r>
        <w:t>be constantly on the lookout for any form of bullying, be conversant with R2S's Harassment and Bullying Policy, and follow up vigorously any suggestions or indications of its occurrence.</w:t>
      </w:r>
    </w:p>
    <w:p w14:paraId="5CAFDBCA" w14:textId="77777777" w:rsidR="00DD456D" w:rsidRDefault="00000000">
      <w:pPr>
        <w:spacing w:before="200" w:after="90"/>
      </w:pPr>
      <w:r>
        <w:rPr>
          <w:b/>
          <w:bCs/>
          <w:color w:val="A31B1B"/>
          <w:sz w:val="23"/>
          <w:szCs w:val="23"/>
        </w:rPr>
        <w:t>6.5 Vaping</w:t>
      </w:r>
    </w:p>
    <w:p w14:paraId="618FC599" w14:textId="77777777" w:rsidR="00DD456D" w:rsidRDefault="00000000">
      <w:pPr>
        <w:spacing w:after="100" w:line="276" w:lineRule="auto"/>
        <w:ind w:left="288"/>
      </w:pPr>
      <w:r>
        <w:rPr>
          <w:b/>
          <w:bCs/>
        </w:rPr>
        <w:t>Pupils are expected to</w:t>
      </w:r>
      <w:r w:rsidR="00DE73CC">
        <w:rPr>
          <w:b/>
          <w:bCs/>
        </w:rPr>
        <w:t xml:space="preserve">: </w:t>
      </w:r>
      <w:r w:rsidR="00DE73CC">
        <w:t>not bring</w:t>
      </w:r>
      <w:r>
        <w:t xml:space="preserve"> vapes onto site and not to vape at R2S.</w:t>
      </w:r>
    </w:p>
    <w:p w14:paraId="639C6A07" w14:textId="77777777" w:rsidR="00DD456D" w:rsidRDefault="00000000">
      <w:pPr>
        <w:spacing w:after="100" w:line="276" w:lineRule="auto"/>
        <w:ind w:left="288"/>
      </w:pPr>
      <w:r>
        <w:rPr>
          <w:b/>
          <w:bCs/>
        </w:rPr>
        <w:lastRenderedPageBreak/>
        <w:t>Sanctions</w:t>
      </w:r>
      <w:r w:rsidR="00DE73CC">
        <w:rPr>
          <w:b/>
          <w:bCs/>
        </w:rPr>
        <w:t xml:space="preserve">: </w:t>
      </w:r>
      <w:r>
        <w:t>vapes may be confiscated and the parent or carer contacted. Refusal to follow these rules may result in students being asked to leave the site.</w:t>
      </w:r>
    </w:p>
    <w:p w14:paraId="029C7A85" w14:textId="77777777" w:rsidR="00DD456D" w:rsidRDefault="00000000">
      <w:pPr>
        <w:spacing w:after="100" w:line="276" w:lineRule="auto"/>
        <w:ind w:left="288"/>
      </w:pPr>
      <w:r>
        <w:rPr>
          <w:b/>
          <w:bCs/>
        </w:rPr>
        <w:t>Staff will</w:t>
      </w:r>
      <w:r w:rsidR="00DE73CC">
        <w:rPr>
          <w:b/>
          <w:bCs/>
        </w:rPr>
        <w:t xml:space="preserve">: </w:t>
      </w:r>
      <w:r>
        <w:t xml:space="preserve">confiscate vapes in line with R2S's Smoking and Vaping </w:t>
      </w:r>
      <w:r w:rsidR="00512BA0">
        <w:t>Policy and</w:t>
      </w:r>
      <w:r>
        <w:t xml:space="preserve"> provide advice and guidance on an individual basis or as a whole-class session through guest speakers or workshops.</w:t>
      </w:r>
    </w:p>
    <w:p w14:paraId="4814E9FA" w14:textId="77777777" w:rsidR="00DD456D" w:rsidRDefault="00000000">
      <w:pPr>
        <w:spacing w:before="200" w:after="90"/>
      </w:pPr>
      <w:r>
        <w:rPr>
          <w:b/>
          <w:bCs/>
          <w:color w:val="A31B1B"/>
          <w:sz w:val="23"/>
          <w:szCs w:val="23"/>
        </w:rPr>
        <w:t>6.6 Mobile Phones</w:t>
      </w:r>
    </w:p>
    <w:p w14:paraId="6560F55C" w14:textId="2C5FF8D2" w:rsidR="00DD456D" w:rsidRDefault="00000000">
      <w:pPr>
        <w:spacing w:after="100" w:line="276" w:lineRule="auto"/>
        <w:ind w:left="288"/>
      </w:pPr>
      <w:r>
        <w:rPr>
          <w:b/>
          <w:bCs/>
        </w:rPr>
        <w:t>Pupils are expected to</w:t>
      </w:r>
      <w:r w:rsidR="00DE73CC">
        <w:rPr>
          <w:b/>
          <w:bCs/>
        </w:rPr>
        <w:t>:</w:t>
      </w:r>
      <w:r>
        <w:rPr>
          <w:b/>
          <w:bCs/>
        </w:rPr>
        <w:t xml:space="preserve">  </w:t>
      </w:r>
      <w:r w:rsidR="00C84349" w:rsidRPr="00C84349">
        <w:t>Not use mobile phones whilst in R2S and to</w:t>
      </w:r>
      <w:r w:rsidR="00C84349">
        <w:rPr>
          <w:b/>
          <w:bCs/>
        </w:rPr>
        <w:t xml:space="preserve"> </w:t>
      </w:r>
      <w:r>
        <w:t xml:space="preserve">follow the Mobile Phone Three-Strike Rule. </w:t>
      </w:r>
    </w:p>
    <w:p w14:paraId="53B1BD96" w14:textId="057F5527" w:rsidR="00DD456D" w:rsidRDefault="00000000">
      <w:pPr>
        <w:spacing w:after="100" w:line="276" w:lineRule="auto"/>
        <w:ind w:left="288"/>
      </w:pPr>
      <w:r>
        <w:rPr>
          <w:b/>
          <w:bCs/>
        </w:rPr>
        <w:t>Sanctions</w:t>
      </w:r>
      <w:r w:rsidR="00DE73CC">
        <w:rPr>
          <w:b/>
          <w:bCs/>
        </w:rPr>
        <w:t>:</w:t>
      </w:r>
      <w:r>
        <w:rPr>
          <w:b/>
          <w:bCs/>
        </w:rPr>
        <w:t xml:space="preserve">  </w:t>
      </w:r>
      <w:r>
        <w:t>Strike 1 is a verbal warning. Strike 2 is a verbal warning and a phone call home. Strike 3 is the phone</w:t>
      </w:r>
      <w:r w:rsidR="00C84349">
        <w:t xml:space="preserve"> being</w:t>
      </w:r>
      <w:r>
        <w:t xml:space="preserve"> confiscated Refusal to hand over the phone will result in the pupil being sent home (Removal from Session). Persistent incidents will result in the phone being handed in </w:t>
      </w:r>
      <w:r w:rsidR="00C84349">
        <w:t xml:space="preserve">upon arrival </w:t>
      </w:r>
      <w:r>
        <w:t>until further notice.</w:t>
      </w:r>
      <w:r w:rsidR="00C84349">
        <w:t xml:space="preserve"> Consistent issues around mobile phones at R2S with no improvements may result in termination of placements.</w:t>
      </w:r>
    </w:p>
    <w:p w14:paraId="64C3044C" w14:textId="4E2BC6E1" w:rsidR="00DD456D" w:rsidRDefault="00000000">
      <w:pPr>
        <w:spacing w:after="100" w:line="276" w:lineRule="auto"/>
        <w:ind w:left="288"/>
      </w:pPr>
      <w:r>
        <w:rPr>
          <w:b/>
          <w:bCs/>
        </w:rPr>
        <w:t>Staff will</w:t>
      </w:r>
      <w:r w:rsidR="00DE73CC">
        <w:rPr>
          <w:b/>
          <w:bCs/>
        </w:rPr>
        <w:t xml:space="preserve">: </w:t>
      </w:r>
      <w:r>
        <w:t>apply the three-strike rule consistently and log incidents where required. Staff ensure parents are contacted to support reinforcement, and that confiscated phones are stored securely</w:t>
      </w:r>
      <w:r w:rsidR="00C84349">
        <w:t xml:space="preserve"> and do not hold liability for confiscated items being lost or broken.</w:t>
      </w:r>
    </w:p>
    <w:p w14:paraId="1B67F6FE" w14:textId="2CCDDCD2" w:rsidR="00C84349" w:rsidRDefault="00C84349">
      <w:pPr>
        <w:spacing w:after="100" w:line="276" w:lineRule="auto"/>
        <w:ind w:left="288"/>
      </w:pPr>
      <w:r w:rsidRPr="00C84349">
        <w:rPr>
          <w:highlight w:val="yellow"/>
        </w:rPr>
        <w:t>(</w:t>
      </w:r>
      <w:r w:rsidRPr="00C84349">
        <w:rPr>
          <w:b/>
          <w:bCs/>
          <w:highlight w:val="yellow"/>
        </w:rPr>
        <w:t>TO BE REVIEWED</w:t>
      </w:r>
      <w:r w:rsidRPr="00C84349">
        <w:rPr>
          <w:highlight w:val="yellow"/>
        </w:rPr>
        <w:t xml:space="preserve"> September 2026 – In line with </w:t>
      </w:r>
      <w:r w:rsidRPr="00C21FC1">
        <w:rPr>
          <w:highlight w:val="yellow"/>
        </w:rPr>
        <w:t>new guidance</w:t>
      </w:r>
      <w:r w:rsidR="00C21FC1" w:rsidRPr="00C21FC1">
        <w:rPr>
          <w:highlight w:val="yellow"/>
        </w:rPr>
        <w:t>)</w:t>
      </w:r>
    </w:p>
    <w:p w14:paraId="2888CB86" w14:textId="77777777" w:rsidR="00DD456D" w:rsidRDefault="00000000">
      <w:pPr>
        <w:spacing w:before="200" w:after="90"/>
      </w:pPr>
      <w:r>
        <w:rPr>
          <w:b/>
          <w:bCs/>
          <w:color w:val="A31B1B"/>
          <w:sz w:val="23"/>
          <w:szCs w:val="23"/>
        </w:rPr>
        <w:t>6.7 Dress and Personal Hygiene</w:t>
      </w:r>
    </w:p>
    <w:p w14:paraId="22F4AD72" w14:textId="77777777" w:rsidR="00DD456D" w:rsidRDefault="00000000">
      <w:pPr>
        <w:spacing w:after="100" w:line="276" w:lineRule="auto"/>
        <w:ind w:left="288"/>
      </w:pPr>
      <w:r>
        <w:rPr>
          <w:b/>
          <w:bCs/>
        </w:rPr>
        <w:t>Pupils are expected to</w:t>
      </w:r>
      <w:r w:rsidR="00DE73CC">
        <w:rPr>
          <w:b/>
          <w:bCs/>
        </w:rPr>
        <w:t xml:space="preserve">: </w:t>
      </w:r>
      <w:r>
        <w:t>wear appropriate clothing and maintain good hygiene.</w:t>
      </w:r>
    </w:p>
    <w:p w14:paraId="1FAEB91F" w14:textId="77777777" w:rsidR="00DD456D" w:rsidRDefault="00000000">
      <w:pPr>
        <w:spacing w:after="100" w:line="276" w:lineRule="auto"/>
        <w:ind w:left="288"/>
      </w:pPr>
      <w:r>
        <w:rPr>
          <w:b/>
          <w:bCs/>
        </w:rPr>
        <w:t>Sanctions</w:t>
      </w:r>
      <w:r w:rsidR="00DE73CC">
        <w:rPr>
          <w:b/>
          <w:bCs/>
        </w:rPr>
        <w:t xml:space="preserve">: </w:t>
      </w:r>
      <w:r>
        <w:t>a reminder, then a Formal Warning, then Loss of Privileges for persistent issues. A pupil may be sent home to change.</w:t>
      </w:r>
    </w:p>
    <w:p w14:paraId="0D00916A" w14:textId="77777777" w:rsidR="00DD456D" w:rsidRDefault="00000000">
      <w:pPr>
        <w:spacing w:after="100" w:line="276" w:lineRule="auto"/>
        <w:ind w:left="288"/>
      </w:pPr>
      <w:r>
        <w:rPr>
          <w:b/>
          <w:bCs/>
        </w:rPr>
        <w:t>Staff will</w:t>
      </w:r>
      <w:r w:rsidR="00DE73CC">
        <w:rPr>
          <w:b/>
          <w:bCs/>
        </w:rPr>
        <w:t xml:space="preserve">: </w:t>
      </w:r>
      <w:r>
        <w:t>model professional standards and address dress code issues immediately, sensitively, and consistently, informing senior staff. Staff will contact the parent for consent if the pupil is to go home to change.</w:t>
      </w:r>
    </w:p>
    <w:p w14:paraId="69D736FE" w14:textId="77777777" w:rsidR="00DD456D" w:rsidRDefault="00000000">
      <w:pPr>
        <w:spacing w:before="200" w:after="90"/>
      </w:pPr>
      <w:r>
        <w:rPr>
          <w:b/>
          <w:bCs/>
          <w:color w:val="A31B1B"/>
          <w:sz w:val="23"/>
          <w:szCs w:val="23"/>
        </w:rPr>
        <w:t>6.8 Drugs, Alcohol and Illegal Substances</w:t>
      </w:r>
    </w:p>
    <w:p w14:paraId="0065A3EA" w14:textId="77777777" w:rsidR="00DD456D" w:rsidRDefault="00000000">
      <w:pPr>
        <w:spacing w:after="100" w:line="276" w:lineRule="auto"/>
        <w:ind w:left="288"/>
      </w:pPr>
      <w:r>
        <w:rPr>
          <w:b/>
          <w:bCs/>
        </w:rPr>
        <w:t>Pupils are expected to</w:t>
      </w:r>
      <w:r w:rsidR="00DE73CC">
        <w:rPr>
          <w:b/>
          <w:bCs/>
        </w:rPr>
        <w:t xml:space="preserve">: </w:t>
      </w:r>
      <w:r>
        <w:t>respect the substance-free environment. No drugs, alcohol, or illegal substances are permitted.</w:t>
      </w:r>
    </w:p>
    <w:p w14:paraId="564E023A" w14:textId="77777777" w:rsidR="00DD456D" w:rsidRDefault="00000000">
      <w:pPr>
        <w:spacing w:after="100" w:line="276" w:lineRule="auto"/>
        <w:ind w:left="288"/>
      </w:pPr>
      <w:r>
        <w:rPr>
          <w:b/>
          <w:bCs/>
        </w:rPr>
        <w:t>Sanctions</w:t>
      </w:r>
      <w:r w:rsidR="00DE73CC">
        <w:rPr>
          <w:b/>
          <w:bCs/>
        </w:rPr>
        <w:t>:</w:t>
      </w:r>
      <w:r>
        <w:rPr>
          <w:b/>
          <w:bCs/>
        </w:rPr>
        <w:t xml:space="preserve">  </w:t>
      </w:r>
      <w:r>
        <w:t>items will be confiscated, and sanctions may include removal from site and disciplinary action. Suspension or permanent exclusion may follow if appropriate.</w:t>
      </w:r>
    </w:p>
    <w:p w14:paraId="09B84A16" w14:textId="77777777" w:rsidR="00DD456D" w:rsidRDefault="00000000">
      <w:pPr>
        <w:spacing w:after="100" w:line="276" w:lineRule="auto"/>
        <w:ind w:left="288"/>
      </w:pPr>
      <w:r>
        <w:rPr>
          <w:b/>
          <w:bCs/>
        </w:rPr>
        <w:t>Staff will</w:t>
      </w:r>
      <w:r w:rsidR="00DE73CC">
        <w:rPr>
          <w:b/>
          <w:bCs/>
        </w:rPr>
        <w:t xml:space="preserve">: </w:t>
      </w:r>
      <w:r>
        <w:t>inform senior staff immediately and follow safeguarding and reporting procedures, R2S's Searching and Screening Policy, and R2S's Drugs and Alcohol Policy.</w:t>
      </w:r>
    </w:p>
    <w:p w14:paraId="7DFED5C7" w14:textId="77777777" w:rsidR="00DD456D" w:rsidRDefault="00000000">
      <w:pPr>
        <w:pBdr>
          <w:bottom w:val="single" w:sz="6" w:space="4" w:color="A31B1B"/>
        </w:pBdr>
        <w:spacing w:before="300" w:after="150"/>
      </w:pPr>
      <w:r>
        <w:rPr>
          <w:b/>
          <w:bCs/>
          <w:color w:val="A31B1B"/>
          <w:sz w:val="28"/>
          <w:szCs w:val="28"/>
        </w:rPr>
        <w:t>7. Roles and Responsibilities</w:t>
      </w:r>
    </w:p>
    <w:p w14:paraId="345C1E71" w14:textId="77777777" w:rsidR="00DD456D" w:rsidRDefault="00000000">
      <w:pPr>
        <w:pStyle w:val="ListParagraph"/>
        <w:numPr>
          <w:ilvl w:val="0"/>
          <w:numId w:val="2"/>
        </w:numPr>
        <w:spacing w:after="90"/>
      </w:pPr>
      <w:r>
        <w:rPr>
          <w:b/>
          <w:bCs/>
        </w:rPr>
        <w:t xml:space="preserve">Manager (Sarah Panteli): </w:t>
      </w:r>
      <w:r>
        <w:t>overall responsibility for implementation of this policy, and the point of escalation for continued or serious behaviour concerns.</w:t>
      </w:r>
    </w:p>
    <w:p w14:paraId="4D08A54C" w14:textId="77777777" w:rsidR="00DD456D" w:rsidRDefault="00000000">
      <w:pPr>
        <w:pStyle w:val="ListParagraph"/>
        <w:numPr>
          <w:ilvl w:val="0"/>
          <w:numId w:val="2"/>
        </w:numPr>
        <w:spacing w:after="90"/>
      </w:pPr>
      <w:r>
        <w:rPr>
          <w:b/>
          <w:bCs/>
        </w:rPr>
        <w:t xml:space="preserve">Tutors and floating staff: </w:t>
      </w:r>
      <w:r>
        <w:t>applying this policy consistently in sessions, dealing with behaviour as it arises, and escalating where necessary.</w:t>
      </w:r>
    </w:p>
    <w:p w14:paraId="5FBA430D" w14:textId="77777777" w:rsidR="00DD456D" w:rsidRDefault="00000000">
      <w:pPr>
        <w:pStyle w:val="ListParagraph"/>
        <w:numPr>
          <w:ilvl w:val="0"/>
          <w:numId w:val="2"/>
        </w:numPr>
        <w:spacing w:after="90"/>
      </w:pPr>
      <w:r>
        <w:rPr>
          <w:b/>
          <w:bCs/>
        </w:rPr>
        <w:t xml:space="preserve">Pupils: </w:t>
      </w:r>
      <w:r>
        <w:t>upholding the standards of conduct set out in this policy, in person and online.</w:t>
      </w:r>
    </w:p>
    <w:p w14:paraId="07AB3FE3" w14:textId="77777777" w:rsidR="00DD456D" w:rsidRDefault="00000000">
      <w:pPr>
        <w:pStyle w:val="ListParagraph"/>
        <w:numPr>
          <w:ilvl w:val="0"/>
          <w:numId w:val="2"/>
        </w:numPr>
        <w:spacing w:after="90"/>
      </w:pPr>
      <w:r>
        <w:rPr>
          <w:b/>
          <w:bCs/>
        </w:rPr>
        <w:t xml:space="preserve">Parents and carers: </w:t>
      </w:r>
      <w:r>
        <w:t>supporting R2S in reinforcing expectations around behaviour, punctuality, and conduct.</w:t>
      </w:r>
    </w:p>
    <w:p w14:paraId="4FBEAC19" w14:textId="77777777" w:rsidR="00DD456D" w:rsidRDefault="00000000">
      <w:pPr>
        <w:pBdr>
          <w:bottom w:val="single" w:sz="6" w:space="4" w:color="A31B1B"/>
        </w:pBdr>
        <w:spacing w:before="300" w:after="150"/>
      </w:pPr>
      <w:r>
        <w:rPr>
          <w:b/>
          <w:bCs/>
          <w:color w:val="A31B1B"/>
          <w:sz w:val="28"/>
          <w:szCs w:val="28"/>
        </w:rPr>
        <w:lastRenderedPageBreak/>
        <w:t>8. Related Policies</w:t>
      </w:r>
    </w:p>
    <w:p w14:paraId="60DD239B" w14:textId="77777777" w:rsidR="00DD456D" w:rsidRDefault="00000000">
      <w:pPr>
        <w:pStyle w:val="ListParagraph"/>
        <w:numPr>
          <w:ilvl w:val="0"/>
          <w:numId w:val="2"/>
        </w:numPr>
        <w:spacing w:after="80"/>
      </w:pPr>
      <w:r>
        <w:t>Safeguarding Policy.</w:t>
      </w:r>
    </w:p>
    <w:p w14:paraId="1EABDA10" w14:textId="77777777" w:rsidR="00DD456D" w:rsidRDefault="00000000">
      <w:pPr>
        <w:pStyle w:val="ListParagraph"/>
        <w:numPr>
          <w:ilvl w:val="0"/>
          <w:numId w:val="2"/>
        </w:numPr>
        <w:spacing w:after="80"/>
      </w:pPr>
      <w:r>
        <w:t>Harassment and Bullying Policy.</w:t>
      </w:r>
    </w:p>
    <w:p w14:paraId="41D948BE" w14:textId="77777777" w:rsidR="00DD456D" w:rsidRDefault="00000000">
      <w:pPr>
        <w:pStyle w:val="ListParagraph"/>
        <w:numPr>
          <w:ilvl w:val="0"/>
          <w:numId w:val="2"/>
        </w:numPr>
        <w:spacing w:after="80"/>
      </w:pPr>
      <w:r>
        <w:t>Drugs and Alcohol Policy.</w:t>
      </w:r>
    </w:p>
    <w:p w14:paraId="47C86BF4" w14:textId="77777777" w:rsidR="00DD456D" w:rsidRDefault="00000000">
      <w:pPr>
        <w:pStyle w:val="ListParagraph"/>
        <w:numPr>
          <w:ilvl w:val="0"/>
          <w:numId w:val="2"/>
        </w:numPr>
        <w:spacing w:after="80"/>
      </w:pPr>
      <w:r>
        <w:t>Smoking and Vaping Policy.</w:t>
      </w:r>
    </w:p>
    <w:p w14:paraId="6EE23BB1" w14:textId="77777777" w:rsidR="00DD456D" w:rsidRDefault="00000000">
      <w:pPr>
        <w:pStyle w:val="ListParagraph"/>
        <w:numPr>
          <w:ilvl w:val="0"/>
          <w:numId w:val="2"/>
        </w:numPr>
        <w:spacing w:after="80"/>
      </w:pPr>
      <w:r>
        <w:t>Mobile Phone Policy.</w:t>
      </w:r>
    </w:p>
    <w:p w14:paraId="7818DD26" w14:textId="77777777" w:rsidR="00DD456D" w:rsidRDefault="00000000">
      <w:pPr>
        <w:pStyle w:val="ListParagraph"/>
        <w:numPr>
          <w:ilvl w:val="0"/>
          <w:numId w:val="2"/>
        </w:numPr>
        <w:spacing w:after="80"/>
      </w:pPr>
      <w:r>
        <w:t>Searching and Screening Policy.</w:t>
      </w:r>
    </w:p>
    <w:p w14:paraId="6CE8F1B7" w14:textId="77777777" w:rsidR="00DD456D" w:rsidRDefault="00000000">
      <w:pPr>
        <w:pBdr>
          <w:bottom w:val="single" w:sz="6" w:space="4" w:color="A31B1B"/>
        </w:pBdr>
        <w:spacing w:before="300" w:after="150"/>
      </w:pPr>
      <w:r>
        <w:rPr>
          <w:b/>
          <w:bCs/>
          <w:color w:val="A31B1B"/>
          <w:sz w:val="28"/>
          <w:szCs w:val="28"/>
        </w:rPr>
        <w:t>9. Monitoring and Review</w:t>
      </w:r>
    </w:p>
    <w:p w14:paraId="3F8DDD83" w14:textId="77777777" w:rsidR="00DD456D" w:rsidRDefault="00000000">
      <w:pPr>
        <w:spacing w:after="120" w:line="276" w:lineRule="auto"/>
      </w:pPr>
      <w:r>
        <w:t>This policy will be reviewed annually by the Manager, or sooner in response to changes in relevant guidance, including KCSIE. Any amendments will be approved by the Director prior to implementation.</w:t>
      </w:r>
    </w:p>
    <w:sectPr w:rsidR="00DD456D">
      <w:headerReference w:type="default" r:id="rId7"/>
      <w:footerReference w:type="default" r:id="rId8"/>
      <w:pgSz w:w="11906" w:h="16838"/>
      <w:pgMar w:top="700" w:right="1100" w:bottom="600" w:left="1100" w:header="4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A2F96" w14:textId="77777777" w:rsidR="00437AB1" w:rsidRDefault="00437AB1">
      <w:r>
        <w:separator/>
      </w:r>
    </w:p>
  </w:endnote>
  <w:endnote w:type="continuationSeparator" w:id="0">
    <w:p w14:paraId="4084D00E" w14:textId="77777777" w:rsidR="00437AB1" w:rsidRDefault="0043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9FD4D" w14:textId="77777777" w:rsidR="00DD456D" w:rsidRDefault="00000000">
    <w:pPr>
      <w:pBdr>
        <w:top w:val="single" w:sz="6" w:space="6" w:color="A31B1B"/>
      </w:pBdr>
      <w:spacing w:before="80"/>
      <w:jc w:val="center"/>
    </w:pPr>
    <w:r>
      <w:rPr>
        <w:color w:val="777777"/>
        <w:sz w:val="16"/>
        <w:szCs w:val="16"/>
      </w:rPr>
      <w:t xml:space="preserve">R2S (Road to Success) </w:t>
    </w:r>
    <w:proofErr w:type="gramStart"/>
    <w:r>
      <w:rPr>
        <w:color w:val="777777"/>
        <w:sz w:val="16"/>
        <w:szCs w:val="16"/>
      </w:rPr>
      <w:t>Limited  |</w:t>
    </w:r>
    <w:proofErr w:type="gramEnd"/>
    <w:r>
      <w:rPr>
        <w:color w:val="777777"/>
        <w:sz w:val="16"/>
        <w:szCs w:val="16"/>
      </w:rPr>
      <w:t xml:space="preserve">  Behaviour </w:t>
    </w:r>
    <w:proofErr w:type="gramStart"/>
    <w:r>
      <w:rPr>
        <w:color w:val="777777"/>
        <w:sz w:val="16"/>
        <w:szCs w:val="16"/>
      </w:rPr>
      <w:t>Policy  |</w:t>
    </w:r>
    <w:proofErr w:type="gramEnd"/>
    <w:r>
      <w:rPr>
        <w:color w:val="777777"/>
        <w:sz w:val="16"/>
        <w:szCs w:val="16"/>
      </w:rPr>
      <w:t xml:space="preserve">  Page </w:t>
    </w:r>
    <w:r>
      <w:rPr>
        <w:color w:val="777777"/>
        <w:sz w:val="16"/>
        <w:szCs w:val="16"/>
      </w:rPr>
      <w:fldChar w:fldCharType="begin"/>
    </w:r>
    <w:r>
      <w:rPr>
        <w:color w:val="777777"/>
        <w:sz w:val="16"/>
        <w:szCs w:val="16"/>
      </w:rPr>
      <w:instrText>PAGE</w:instrText>
    </w:r>
    <w:r>
      <w:rPr>
        <w:color w:val="777777"/>
        <w:sz w:val="16"/>
        <w:szCs w:val="16"/>
      </w:rPr>
      <w:fldChar w:fldCharType="separate"/>
    </w:r>
    <w:r w:rsidR="00134B60">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134B60">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F55C5" w14:textId="77777777" w:rsidR="00437AB1" w:rsidRDefault="00437AB1">
      <w:r>
        <w:separator/>
      </w:r>
    </w:p>
  </w:footnote>
  <w:footnote w:type="continuationSeparator" w:id="0">
    <w:p w14:paraId="47D2303F" w14:textId="77777777" w:rsidR="00437AB1" w:rsidRDefault="00437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E2C8" w14:textId="77777777" w:rsidR="00DD456D" w:rsidRDefault="00000000">
    <w:pPr>
      <w:jc w:val="center"/>
    </w:pPr>
    <w:r>
      <w:rPr>
        <w:noProof/>
      </w:rPr>
      <w:drawing>
        <wp:inline distT="0" distB="0" distL="0" distR="0" wp14:anchorId="42955D74" wp14:editId="772EFFCE">
          <wp:extent cx="3238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0" cy="857250"/>
                  </a:xfrm>
                  <a:prstGeom prst="rect">
                    <a:avLst/>
                  </a:prstGeom>
                </pic:spPr>
              </pic:pic>
            </a:graphicData>
          </a:graphic>
        </wp:inline>
      </w:drawing>
    </w:r>
  </w:p>
  <w:p w14:paraId="7060E05B" w14:textId="77777777" w:rsidR="00DD456D" w:rsidRDefault="00DD456D">
    <w:pPr>
      <w:pBdr>
        <w:bottom w:val="single" w:sz="6" w:space="6" w:color="A31B1B"/>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6734A"/>
    <w:multiLevelType w:val="hybridMultilevel"/>
    <w:tmpl w:val="72629D8E"/>
    <w:lvl w:ilvl="0" w:tplc="BF5EEC30">
      <w:start w:val="1"/>
      <w:numFmt w:val="bullet"/>
      <w:lvlText w:val="•"/>
      <w:lvlJc w:val="left"/>
      <w:pPr>
        <w:ind w:left="431" w:hanging="259"/>
      </w:pPr>
    </w:lvl>
    <w:lvl w:ilvl="1" w:tplc="AB64C7D2">
      <w:numFmt w:val="decimal"/>
      <w:lvlText w:val=""/>
      <w:lvlJc w:val="left"/>
    </w:lvl>
    <w:lvl w:ilvl="2" w:tplc="457E5C1C">
      <w:numFmt w:val="decimal"/>
      <w:lvlText w:val=""/>
      <w:lvlJc w:val="left"/>
    </w:lvl>
    <w:lvl w:ilvl="3" w:tplc="0748BC34">
      <w:numFmt w:val="decimal"/>
      <w:lvlText w:val=""/>
      <w:lvlJc w:val="left"/>
    </w:lvl>
    <w:lvl w:ilvl="4" w:tplc="B59469DE">
      <w:numFmt w:val="decimal"/>
      <w:lvlText w:val=""/>
      <w:lvlJc w:val="left"/>
    </w:lvl>
    <w:lvl w:ilvl="5" w:tplc="DC122286">
      <w:numFmt w:val="decimal"/>
      <w:lvlText w:val=""/>
      <w:lvlJc w:val="left"/>
    </w:lvl>
    <w:lvl w:ilvl="6" w:tplc="E424CE56">
      <w:numFmt w:val="decimal"/>
      <w:lvlText w:val=""/>
      <w:lvlJc w:val="left"/>
    </w:lvl>
    <w:lvl w:ilvl="7" w:tplc="6DF0012E">
      <w:numFmt w:val="decimal"/>
      <w:lvlText w:val=""/>
      <w:lvlJc w:val="left"/>
    </w:lvl>
    <w:lvl w:ilvl="8" w:tplc="B21C554C">
      <w:numFmt w:val="decimal"/>
      <w:lvlText w:val=""/>
      <w:lvlJc w:val="left"/>
    </w:lvl>
  </w:abstractNum>
  <w:abstractNum w:abstractNumId="1" w15:restartNumberingAfterBreak="0">
    <w:nsid w:val="6A1A2855"/>
    <w:multiLevelType w:val="hybridMultilevel"/>
    <w:tmpl w:val="1706BD32"/>
    <w:lvl w:ilvl="0" w:tplc="A8DA3482">
      <w:start w:val="1"/>
      <w:numFmt w:val="bullet"/>
      <w:lvlText w:val="●"/>
      <w:lvlJc w:val="left"/>
      <w:pPr>
        <w:ind w:left="720" w:hanging="360"/>
      </w:pPr>
    </w:lvl>
    <w:lvl w:ilvl="1" w:tplc="BED8FC24">
      <w:start w:val="1"/>
      <w:numFmt w:val="bullet"/>
      <w:lvlText w:val="○"/>
      <w:lvlJc w:val="left"/>
      <w:pPr>
        <w:ind w:left="1440" w:hanging="360"/>
      </w:pPr>
    </w:lvl>
    <w:lvl w:ilvl="2" w:tplc="B5643CF0">
      <w:start w:val="1"/>
      <w:numFmt w:val="bullet"/>
      <w:lvlText w:val="■"/>
      <w:lvlJc w:val="left"/>
      <w:pPr>
        <w:ind w:left="2160" w:hanging="360"/>
      </w:pPr>
    </w:lvl>
    <w:lvl w:ilvl="3" w:tplc="360E087E">
      <w:start w:val="1"/>
      <w:numFmt w:val="bullet"/>
      <w:lvlText w:val="●"/>
      <w:lvlJc w:val="left"/>
      <w:pPr>
        <w:ind w:left="2880" w:hanging="360"/>
      </w:pPr>
    </w:lvl>
    <w:lvl w:ilvl="4" w:tplc="3FB43E7A">
      <w:start w:val="1"/>
      <w:numFmt w:val="bullet"/>
      <w:lvlText w:val="○"/>
      <w:lvlJc w:val="left"/>
      <w:pPr>
        <w:ind w:left="3600" w:hanging="360"/>
      </w:pPr>
    </w:lvl>
    <w:lvl w:ilvl="5" w:tplc="33BAD1FC">
      <w:start w:val="1"/>
      <w:numFmt w:val="bullet"/>
      <w:lvlText w:val="■"/>
      <w:lvlJc w:val="left"/>
      <w:pPr>
        <w:ind w:left="4320" w:hanging="360"/>
      </w:pPr>
    </w:lvl>
    <w:lvl w:ilvl="6" w:tplc="64382F58">
      <w:start w:val="1"/>
      <w:numFmt w:val="bullet"/>
      <w:lvlText w:val="●"/>
      <w:lvlJc w:val="left"/>
      <w:pPr>
        <w:ind w:left="5040" w:hanging="360"/>
      </w:pPr>
    </w:lvl>
    <w:lvl w:ilvl="7" w:tplc="CDDA9C76">
      <w:start w:val="1"/>
      <w:numFmt w:val="bullet"/>
      <w:lvlText w:val="●"/>
      <w:lvlJc w:val="left"/>
      <w:pPr>
        <w:ind w:left="5760" w:hanging="360"/>
      </w:pPr>
    </w:lvl>
    <w:lvl w:ilvl="8" w:tplc="F0B87F8A">
      <w:start w:val="1"/>
      <w:numFmt w:val="bullet"/>
      <w:lvlText w:val="●"/>
      <w:lvlJc w:val="left"/>
      <w:pPr>
        <w:ind w:left="6480" w:hanging="360"/>
      </w:pPr>
    </w:lvl>
  </w:abstractNum>
  <w:num w:numId="1" w16cid:durableId="2136168345">
    <w:abstractNumId w:val="1"/>
    <w:lvlOverride w:ilvl="0">
      <w:startOverride w:val="1"/>
    </w:lvlOverride>
  </w:num>
  <w:num w:numId="2" w16cid:durableId="14794950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56D"/>
    <w:rsid w:val="00134B60"/>
    <w:rsid w:val="001507F8"/>
    <w:rsid w:val="00185C53"/>
    <w:rsid w:val="002261F4"/>
    <w:rsid w:val="0033136D"/>
    <w:rsid w:val="00437AB1"/>
    <w:rsid w:val="00512BA0"/>
    <w:rsid w:val="006F6090"/>
    <w:rsid w:val="008B5C4D"/>
    <w:rsid w:val="00A24DF7"/>
    <w:rsid w:val="00AB039C"/>
    <w:rsid w:val="00C21FC1"/>
    <w:rsid w:val="00C84349"/>
    <w:rsid w:val="00CE3D4C"/>
    <w:rsid w:val="00D3516E"/>
    <w:rsid w:val="00DD456D"/>
    <w:rsid w:val="00DE7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B7A1"/>
  <w15:docId w15:val="{EF8BB1F2-22B2-4FDF-BEF5-61463F91D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2766</Words>
  <Characters>14884</Characters>
  <Application>Microsoft Office Word</Application>
  <DocSecurity>0</DocSecurity>
  <Lines>236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James Garland</cp:lastModifiedBy>
  <cp:revision>7</cp:revision>
  <cp:lastPrinted>2026-08-11T12:22:00Z</cp:lastPrinted>
  <dcterms:created xsi:type="dcterms:W3CDTF">2026-08-14T12:11:00Z</dcterms:created>
  <dcterms:modified xsi:type="dcterms:W3CDTF">2026-08-14T13:05:00Z</dcterms:modified>
</cp:coreProperties>
</file>